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CellSpacing w:w="20" w:type="dxa"/>
        <w:tblInd w:w="-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118"/>
        <w:gridCol w:w="3260"/>
        <w:gridCol w:w="2977"/>
        <w:gridCol w:w="3098"/>
      </w:tblGrid>
      <w:tr w:rsidR="00893447" w:rsidRPr="007E4FE8" w14:paraId="40090922" w14:textId="77777777" w:rsidTr="00325C2B">
        <w:trPr>
          <w:trHeight w:val="496"/>
          <w:tblCellSpacing w:w="20" w:type="dxa"/>
        </w:trPr>
        <w:tc>
          <w:tcPr>
            <w:tcW w:w="3147" w:type="dxa"/>
            <w:shd w:val="clear" w:color="auto" w:fill="B4C6E7"/>
          </w:tcPr>
          <w:p w14:paraId="283F21B6" w14:textId="77777777" w:rsidR="00E829CA" w:rsidRDefault="00AA3AE6" w:rsidP="00B7444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PLATINUM</w:t>
            </w:r>
            <w:r w:rsidR="003C1E90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14:paraId="25D80C15" w14:textId="7C01D8F5" w:rsidR="00893447" w:rsidRPr="00B534B2" w:rsidRDefault="003C1E90" w:rsidP="00B7444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(</w:t>
            </w:r>
            <w:r w:rsidR="00E829CA">
              <w:rPr>
                <w:rFonts w:ascii="Verdana" w:hAnsi="Verdana"/>
                <w:b/>
                <w:sz w:val="18"/>
                <w:szCs w:val="18"/>
                <w:u w:val="single"/>
              </w:rPr>
              <w:t>Weekly*</w:t>
            </w:r>
            <w:r w:rsidR="00BC7184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for 3 Years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)</w:t>
            </w:r>
          </w:p>
          <w:p w14:paraId="6C5442E4" w14:textId="77777777" w:rsidR="00EF04C7" w:rsidRPr="00B534B2" w:rsidRDefault="004751D8" w:rsidP="00EF04C7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Includes </w:t>
            </w:r>
            <w:r w:rsidR="0032450B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Visit 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Chemicals</w:t>
            </w:r>
          </w:p>
        </w:tc>
        <w:tc>
          <w:tcPr>
            <w:tcW w:w="3078" w:type="dxa"/>
            <w:shd w:val="clear" w:color="auto" w:fill="FFD966"/>
          </w:tcPr>
          <w:p w14:paraId="67F83CBE" w14:textId="19D4BA4A" w:rsidR="00E829CA" w:rsidRDefault="00BD088E" w:rsidP="00BD088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GOLD </w:t>
            </w:r>
            <w:r w:rsidR="00E829CA">
              <w:rPr>
                <w:rFonts w:ascii="Verdana" w:hAnsi="Verdana"/>
                <w:b/>
                <w:sz w:val="18"/>
                <w:szCs w:val="18"/>
                <w:u w:val="single"/>
              </w:rPr>
              <w:t>VALET</w:t>
            </w:r>
          </w:p>
          <w:p w14:paraId="264423A6" w14:textId="269E892D" w:rsidR="00E829CA" w:rsidRPr="00E829CA" w:rsidRDefault="00BD088E" w:rsidP="00E829CA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(Once Every </w:t>
            </w:r>
            <w:r w:rsidR="00215C61">
              <w:rPr>
                <w:rFonts w:ascii="Verdana" w:hAnsi="Verdana"/>
                <w:b/>
                <w:sz w:val="18"/>
                <w:szCs w:val="18"/>
                <w:u w:val="single"/>
              </w:rPr>
              <w:t>W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eek</w:t>
            </w:r>
            <w:r w:rsidR="00E829CA">
              <w:rPr>
                <w:rFonts w:ascii="Verdana" w:hAnsi="Verdana"/>
                <w:b/>
                <w:sz w:val="18"/>
                <w:szCs w:val="18"/>
                <w:u w:val="single"/>
              </w:rPr>
              <w:t>*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)</w:t>
            </w:r>
          </w:p>
          <w:p w14:paraId="77E84A1A" w14:textId="75B282A9" w:rsidR="00EF04C7" w:rsidRPr="00B534B2" w:rsidRDefault="00BD088E" w:rsidP="00BD088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Includes Visit Chemicals</w:t>
            </w:r>
          </w:p>
        </w:tc>
        <w:tc>
          <w:tcPr>
            <w:tcW w:w="3220" w:type="dxa"/>
            <w:shd w:val="clear" w:color="auto" w:fill="BFBFBF"/>
          </w:tcPr>
          <w:p w14:paraId="4BED43A9" w14:textId="77777777" w:rsidR="00E829CA" w:rsidRDefault="00BD088E" w:rsidP="009D0F0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SILVER</w:t>
            </w:r>
            <w:r w:rsidR="009D0F02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VALET </w:t>
            </w:r>
          </w:p>
          <w:p w14:paraId="4038275C" w14:textId="71768912" w:rsidR="009D0F02" w:rsidRPr="00B534B2" w:rsidRDefault="009D0F02" w:rsidP="009D0F0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(Once Every 2 </w:t>
            </w:r>
            <w:r w:rsidR="00215C61">
              <w:rPr>
                <w:rFonts w:ascii="Verdana" w:hAnsi="Verdana"/>
                <w:b/>
                <w:sz w:val="18"/>
                <w:szCs w:val="18"/>
                <w:u w:val="single"/>
              </w:rPr>
              <w:t>W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eeks</w:t>
            </w:r>
            <w:r w:rsidR="007D0E39">
              <w:rPr>
                <w:rFonts w:ascii="Verdana" w:hAnsi="Verdana"/>
                <w:b/>
                <w:sz w:val="18"/>
                <w:szCs w:val="18"/>
                <w:u w:val="single"/>
              </w:rPr>
              <w:t>*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)</w:t>
            </w:r>
          </w:p>
          <w:p w14:paraId="4B7C065D" w14:textId="454AD84D" w:rsidR="00EF04C7" w:rsidRPr="00B534B2" w:rsidRDefault="009D0F02" w:rsidP="009D0F0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Includes Visit Chemicals</w:t>
            </w:r>
          </w:p>
        </w:tc>
        <w:tc>
          <w:tcPr>
            <w:tcW w:w="2937" w:type="dxa"/>
            <w:shd w:val="clear" w:color="auto" w:fill="806000"/>
          </w:tcPr>
          <w:p w14:paraId="18210F6E" w14:textId="77777777" w:rsidR="00E829CA" w:rsidRDefault="00893447" w:rsidP="00B7444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BRONZE</w:t>
            </w:r>
            <w:r w:rsidR="00AA3AE6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VALET</w:t>
            </w:r>
            <w:r w:rsidR="003C1E90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14:paraId="05A2C22C" w14:textId="1D3CBEF4" w:rsidR="00E829CA" w:rsidRPr="00E829CA" w:rsidRDefault="003C1E90" w:rsidP="00E829CA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(</w:t>
            </w:r>
            <w:r w:rsidR="00E829CA">
              <w:rPr>
                <w:rFonts w:ascii="Verdana" w:hAnsi="Verdana"/>
                <w:b/>
                <w:sz w:val="18"/>
                <w:szCs w:val="18"/>
                <w:u w:val="single"/>
              </w:rPr>
              <w:t>3</w:t>
            </w:r>
            <w:r w:rsidR="00332805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Visits</w:t>
            </w:r>
            <w:r w:rsidR="00215C61">
              <w:rPr>
                <w:rFonts w:ascii="Verdana" w:hAnsi="Verdana"/>
                <w:b/>
                <w:sz w:val="18"/>
                <w:szCs w:val="18"/>
                <w:u w:val="single"/>
              </w:rPr>
              <w:t>*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)</w:t>
            </w:r>
          </w:p>
          <w:p w14:paraId="3BF7AD22" w14:textId="77777777" w:rsidR="00EF04C7" w:rsidRPr="00B534B2" w:rsidRDefault="004751D8" w:rsidP="00EF04C7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Includes </w:t>
            </w:r>
            <w:r w:rsidR="00E31FAD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Visit 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Chemicals</w:t>
            </w:r>
          </w:p>
        </w:tc>
        <w:tc>
          <w:tcPr>
            <w:tcW w:w="3038" w:type="dxa"/>
            <w:shd w:val="clear" w:color="auto" w:fill="4472C4"/>
          </w:tcPr>
          <w:p w14:paraId="5BA44B75" w14:textId="77777777" w:rsidR="00215C61" w:rsidRPr="00215C61" w:rsidRDefault="00215C61" w:rsidP="00B74448">
            <w:pPr>
              <w:jc w:val="center"/>
              <w:rPr>
                <w:rFonts w:ascii="Verdana" w:hAnsi="Verdana"/>
                <w:b/>
                <w:sz w:val="9"/>
                <w:szCs w:val="9"/>
                <w:u w:val="single"/>
              </w:rPr>
            </w:pPr>
          </w:p>
          <w:p w14:paraId="27B9D4EF" w14:textId="3E764E3D" w:rsidR="00893447" w:rsidRPr="00B534B2" w:rsidRDefault="00BD407E" w:rsidP="00B7444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ST</w:t>
            </w:r>
            <w:r w:rsidR="00893447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ANDARD</w:t>
            </w:r>
          </w:p>
          <w:p w14:paraId="1F2A97AA" w14:textId="77777777" w:rsidR="00AA3AE6" w:rsidRPr="00B534B2" w:rsidRDefault="00ED2FA2" w:rsidP="00B7444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TECHNICIAN</w:t>
            </w:r>
            <w:r w:rsidR="00BD407E"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VISIT</w:t>
            </w:r>
          </w:p>
        </w:tc>
      </w:tr>
      <w:tr w:rsidR="00893447" w:rsidRPr="007E4FE8" w14:paraId="706949BC" w14:textId="77777777" w:rsidTr="00A8099C">
        <w:trPr>
          <w:trHeight w:val="245"/>
          <w:tblCellSpacing w:w="20" w:type="dxa"/>
        </w:trPr>
        <w:tc>
          <w:tcPr>
            <w:tcW w:w="3147" w:type="dxa"/>
            <w:shd w:val="clear" w:color="auto" w:fill="auto"/>
            <w:vAlign w:val="center"/>
          </w:tcPr>
          <w:p w14:paraId="0273A6D1" w14:textId="77777777" w:rsidR="00604D42" w:rsidRDefault="00604D42" w:rsidP="0033280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5B035EB" w14:textId="131AB3E2" w:rsidR="00332805" w:rsidRPr="00B534B2" w:rsidRDefault="00332805" w:rsidP="003328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*Pool Clean &amp; Chemical Balance</w:t>
            </w:r>
          </w:p>
          <w:p w14:paraId="0B9BC328" w14:textId="77777777" w:rsidR="00B11C93" w:rsidRDefault="00332805" w:rsidP="003328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*Winter Closedown and Open</w:t>
            </w:r>
          </w:p>
          <w:p w14:paraId="598EA0F2" w14:textId="77777777" w:rsidR="00893447" w:rsidRDefault="00B11C93" w:rsidP="003328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OPEN UP within 6 months</w:t>
            </w:r>
          </w:p>
          <w:p w14:paraId="441146AC" w14:textId="5847E7A6" w:rsidR="00604D42" w:rsidRPr="00B534B2" w:rsidRDefault="00604D42" w:rsidP="0033280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CEB344F" w14:textId="77777777" w:rsidR="00604D42" w:rsidRDefault="00604D42" w:rsidP="00BD08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A84D756" w14:textId="29D35EDE" w:rsidR="00BD088E" w:rsidRPr="00B534B2" w:rsidRDefault="00BD088E" w:rsidP="00BD08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*Pool Clean &amp; Chemical Balance</w:t>
            </w:r>
          </w:p>
          <w:p w14:paraId="24AF3C9E" w14:textId="77777777" w:rsidR="00B11C93" w:rsidRDefault="00BD088E" w:rsidP="00BD08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*Winter Closedown and Open</w:t>
            </w:r>
          </w:p>
          <w:p w14:paraId="1C0DCB96" w14:textId="77777777" w:rsidR="00893447" w:rsidRDefault="00B11C93" w:rsidP="00BD08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OPEN UP within 6 m</w:t>
            </w:r>
            <w:r>
              <w:rPr>
                <w:rFonts w:ascii="Verdana" w:hAnsi="Verdana"/>
                <w:sz w:val="14"/>
                <w:szCs w:val="14"/>
              </w:rPr>
              <w:t>on</w:t>
            </w:r>
            <w:r w:rsidRPr="00B534B2">
              <w:rPr>
                <w:rFonts w:ascii="Verdana" w:hAnsi="Verdana"/>
                <w:sz w:val="14"/>
                <w:szCs w:val="14"/>
              </w:rPr>
              <w:t>ths</w:t>
            </w:r>
          </w:p>
          <w:p w14:paraId="1F0E441D" w14:textId="10D02450" w:rsidR="00604D42" w:rsidRPr="00B534B2" w:rsidRDefault="00604D42" w:rsidP="00BD08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4E69BBEE" w14:textId="77777777" w:rsidR="00604D42" w:rsidRDefault="00604D42" w:rsidP="009D0F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57463D7" w14:textId="56427405" w:rsidR="009D0F02" w:rsidRPr="00B534B2" w:rsidRDefault="009D0F02" w:rsidP="009D0F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*Pool Clean &amp; Chemical Balance</w:t>
            </w:r>
          </w:p>
          <w:p w14:paraId="0A04FDB5" w14:textId="77777777" w:rsidR="00B11C93" w:rsidRDefault="009D0F02" w:rsidP="009D0F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*Winter Closedown and Open</w:t>
            </w:r>
          </w:p>
          <w:p w14:paraId="08E9EA5A" w14:textId="77777777" w:rsidR="00893447" w:rsidRDefault="00B11C93" w:rsidP="009D0F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OPEN UP within 6 m</w:t>
            </w:r>
            <w:r>
              <w:rPr>
                <w:rFonts w:ascii="Verdana" w:hAnsi="Verdana"/>
                <w:sz w:val="14"/>
                <w:szCs w:val="14"/>
              </w:rPr>
              <w:t>on</w:t>
            </w:r>
            <w:r w:rsidRPr="00B534B2">
              <w:rPr>
                <w:rFonts w:ascii="Verdana" w:hAnsi="Verdana"/>
                <w:sz w:val="14"/>
                <w:szCs w:val="14"/>
              </w:rPr>
              <w:t>ths</w:t>
            </w:r>
          </w:p>
          <w:p w14:paraId="1F8A97F6" w14:textId="339F7F78" w:rsidR="00604D42" w:rsidRPr="00B534B2" w:rsidRDefault="00604D42" w:rsidP="009D0F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7E3FA4B" w14:textId="77777777" w:rsidR="00604D42" w:rsidRDefault="00604D42" w:rsidP="00B7444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2F47969" w14:textId="495B8AAD" w:rsidR="00FF6E22" w:rsidRPr="00B534B2" w:rsidRDefault="00FF6E22" w:rsidP="00B744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*Pool Clean &amp; Chemical Balance</w:t>
            </w:r>
          </w:p>
          <w:p w14:paraId="4760B2CF" w14:textId="77777777" w:rsidR="00B11C93" w:rsidRDefault="00FF6E22" w:rsidP="00B744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*</w:t>
            </w:r>
            <w:r w:rsidR="00696C72" w:rsidRPr="00B534B2">
              <w:rPr>
                <w:rFonts w:ascii="Verdana" w:hAnsi="Verdana"/>
                <w:sz w:val="14"/>
                <w:szCs w:val="14"/>
              </w:rPr>
              <w:t>Winter Closedown</w:t>
            </w:r>
            <w:r w:rsidR="00EF04C7" w:rsidRPr="00B534B2">
              <w:rPr>
                <w:rFonts w:ascii="Verdana" w:hAnsi="Verdana"/>
                <w:sz w:val="14"/>
                <w:szCs w:val="14"/>
              </w:rPr>
              <w:t xml:space="preserve"> and </w:t>
            </w:r>
            <w:r w:rsidR="00CD4E4E" w:rsidRPr="00B534B2">
              <w:rPr>
                <w:rFonts w:ascii="Verdana" w:hAnsi="Verdana"/>
                <w:sz w:val="14"/>
                <w:szCs w:val="14"/>
              </w:rPr>
              <w:t>Open</w:t>
            </w:r>
          </w:p>
          <w:p w14:paraId="08E42657" w14:textId="77777777" w:rsidR="00893447" w:rsidRDefault="00B11C93" w:rsidP="00B744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OPEN UP within 6 m</w:t>
            </w:r>
            <w:r>
              <w:rPr>
                <w:rFonts w:ascii="Verdana" w:hAnsi="Verdana"/>
                <w:sz w:val="14"/>
                <w:szCs w:val="14"/>
              </w:rPr>
              <w:t>on</w:t>
            </w:r>
            <w:r w:rsidRPr="00B534B2">
              <w:rPr>
                <w:rFonts w:ascii="Verdana" w:hAnsi="Verdana"/>
                <w:sz w:val="14"/>
                <w:szCs w:val="14"/>
              </w:rPr>
              <w:t>ths</w:t>
            </w:r>
          </w:p>
          <w:p w14:paraId="17E2633D" w14:textId="132B8D9B" w:rsidR="00604D42" w:rsidRPr="00B534B2" w:rsidRDefault="00604D42" w:rsidP="00B7444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14:paraId="6083635E" w14:textId="77777777" w:rsidR="00604D42" w:rsidRDefault="00604D42" w:rsidP="00CD4E4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3D450C6" w14:textId="03C5D471" w:rsidR="00893447" w:rsidRDefault="00CD4E4E" w:rsidP="00CD4E4E">
            <w:pPr>
              <w:jc w:val="center"/>
              <w:rPr>
                <w:rFonts w:ascii="Verdana" w:hAnsi="Verdana"/>
                <w:sz w:val="14"/>
                <w:szCs w:val="14"/>
                <w:u w:val="single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 xml:space="preserve">*Pool Clean &amp; Chemical Balance *Diagnostic Trouble Shooting. *Technical Issues </w:t>
            </w:r>
            <w:r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>(</w:t>
            </w:r>
            <w:r w:rsidR="00D33775"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>A</w:t>
            </w:r>
            <w:r w:rsidR="00B534B2"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t </w:t>
            </w:r>
            <w:r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>Hourly</w:t>
            </w:r>
            <w:r w:rsidR="00B534B2"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>Rate</w:t>
            </w:r>
            <w:r w:rsidR="00604D42" w:rsidRPr="00D33775">
              <w:rPr>
                <w:rFonts w:ascii="Verdana" w:hAnsi="Verdana"/>
                <w:b/>
                <w:sz w:val="14"/>
                <w:szCs w:val="14"/>
                <w:u w:val="single"/>
              </w:rPr>
              <w:t>)</w:t>
            </w:r>
            <w:r w:rsidR="00D33775">
              <w:rPr>
                <w:rFonts w:ascii="Verdana" w:hAnsi="Verdana"/>
                <w:b/>
                <w:sz w:val="14"/>
                <w:szCs w:val="14"/>
                <w:u w:val="single"/>
              </w:rPr>
              <w:t>.</w:t>
            </w:r>
          </w:p>
          <w:p w14:paraId="6305CBD3" w14:textId="0DA025BC" w:rsidR="00604D42" w:rsidRPr="00B534B2" w:rsidRDefault="00604D42" w:rsidP="00CD4E4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93447" w:rsidRPr="007E4FE8" w14:paraId="7356E7FA" w14:textId="77777777" w:rsidTr="00A8099C">
        <w:trPr>
          <w:trHeight w:val="2015"/>
          <w:tblCellSpacing w:w="20" w:type="dxa"/>
        </w:trPr>
        <w:tc>
          <w:tcPr>
            <w:tcW w:w="3147" w:type="dxa"/>
            <w:shd w:val="clear" w:color="auto" w:fill="auto"/>
            <w:vAlign w:val="center"/>
          </w:tcPr>
          <w:p w14:paraId="48EB617C" w14:textId="1052FCD3" w:rsidR="00332805" w:rsidRPr="00CB7857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Monday-Friday Bookings</w:t>
            </w:r>
          </w:p>
          <w:p w14:paraId="0907B51B" w14:textId="6930CDC5" w:rsidR="001E5729" w:rsidRPr="00CB7857" w:rsidRDefault="00893447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Weekly</w:t>
            </w:r>
            <w:r w:rsidR="00EC445C" w:rsidRPr="00CB7857">
              <w:rPr>
                <w:rFonts w:ascii="Verdana" w:hAnsi="Verdana"/>
                <w:sz w:val="14"/>
                <w:szCs w:val="14"/>
              </w:rPr>
              <w:t xml:space="preserve"> Visits from Open to Close</w:t>
            </w:r>
          </w:p>
          <w:p w14:paraId="07BB853C" w14:textId="654825F8" w:rsidR="00893447" w:rsidRPr="00CB7857" w:rsidRDefault="00A51960" w:rsidP="00D81BAB">
            <w:pPr>
              <w:pStyle w:val="ListParagraph"/>
              <w:ind w:left="360"/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CB7857">
              <w:rPr>
                <w:rFonts w:ascii="Verdana" w:hAnsi="Verdana"/>
                <w:sz w:val="14"/>
                <w:szCs w:val="14"/>
              </w:rPr>
              <w:t>or</w:t>
            </w:r>
            <w:proofErr w:type="gramEnd"/>
            <w:r w:rsidRPr="00CB785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04D58" w:rsidRPr="00CB7857">
              <w:rPr>
                <w:rFonts w:ascii="Verdana" w:hAnsi="Verdana"/>
                <w:sz w:val="14"/>
                <w:szCs w:val="14"/>
              </w:rPr>
              <w:t>1</w:t>
            </w:r>
            <w:r w:rsidRPr="00CB7857">
              <w:rPr>
                <w:rFonts w:ascii="Verdana" w:hAnsi="Verdana"/>
                <w:sz w:val="14"/>
                <w:szCs w:val="14"/>
              </w:rPr>
              <w:t>50 indoor pool)</w:t>
            </w:r>
          </w:p>
          <w:p w14:paraId="676077F9" w14:textId="674F9DD2" w:rsidR="00332805" w:rsidRPr="00CB7857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Winter Visits</w:t>
            </w:r>
            <w:r w:rsidR="002A1160" w:rsidRPr="00CB785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25190">
              <w:rPr>
                <w:rFonts w:ascii="Verdana" w:hAnsi="Verdana"/>
                <w:sz w:val="14"/>
                <w:szCs w:val="14"/>
              </w:rPr>
              <w:t>as</w:t>
            </w:r>
            <w:r w:rsidRPr="00CB7857">
              <w:rPr>
                <w:rFonts w:ascii="Verdana" w:hAnsi="Verdana"/>
                <w:sz w:val="14"/>
                <w:szCs w:val="14"/>
              </w:rPr>
              <w:t xml:space="preserve"> required</w:t>
            </w:r>
          </w:p>
          <w:p w14:paraId="7AE77268" w14:textId="5DF4FD4A" w:rsidR="00332805" w:rsidRPr="00CB7857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Pool Clean (Net/Hoover)</w:t>
            </w:r>
          </w:p>
          <w:p w14:paraId="1C1CEFA7" w14:textId="70789B91" w:rsidR="00332805" w:rsidRPr="00CB7857" w:rsidRDefault="004D772D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Test, Add</w:t>
            </w:r>
            <w:r w:rsidR="00332805" w:rsidRPr="00CB7857">
              <w:rPr>
                <w:rFonts w:ascii="Verdana" w:hAnsi="Verdana"/>
                <w:sz w:val="14"/>
                <w:szCs w:val="14"/>
              </w:rPr>
              <w:t xml:space="preserve"> and Balance Chemicals</w:t>
            </w:r>
          </w:p>
          <w:p w14:paraId="1D22947D" w14:textId="6EE55EF4" w:rsidR="00332805" w:rsidRPr="00CB7857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Backwash &amp; Rinse Sand Filter</w:t>
            </w:r>
          </w:p>
          <w:p w14:paraId="52A74970" w14:textId="5BB94DAA" w:rsidR="00332805" w:rsidRPr="00CB7857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Emptying Pump Basket</w:t>
            </w:r>
          </w:p>
          <w:p w14:paraId="76B93935" w14:textId="1A7A2A66" w:rsidR="00332805" w:rsidRPr="00CB7857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Emptying Skimmer Basket</w:t>
            </w:r>
          </w:p>
          <w:p w14:paraId="271C60F1" w14:textId="60EA6038" w:rsidR="00A25190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Checking of the Equipment</w:t>
            </w:r>
          </w:p>
          <w:p w14:paraId="3AD49932" w14:textId="04D455C0" w:rsidR="00332805" w:rsidRPr="00CB7857" w:rsidRDefault="00A25190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>Extra Visits £79 + Chemicals</w:t>
            </w:r>
          </w:p>
          <w:p w14:paraId="619843C6" w14:textId="20301F1F" w:rsidR="00DC715F" w:rsidRPr="00A25190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B7857">
              <w:rPr>
                <w:rFonts w:ascii="Verdana" w:hAnsi="Verdana"/>
                <w:sz w:val="14"/>
                <w:szCs w:val="14"/>
              </w:rPr>
              <w:t xml:space="preserve">Visit Recommendation Report if parts need replacing/upgrading and/or </w:t>
            </w:r>
            <w:r w:rsidR="00A25190">
              <w:rPr>
                <w:rFonts w:ascii="Verdana" w:hAnsi="Verdana"/>
                <w:sz w:val="14"/>
                <w:szCs w:val="14"/>
              </w:rPr>
              <w:t xml:space="preserve">if </w:t>
            </w:r>
            <w:r w:rsidRPr="00CB7857">
              <w:rPr>
                <w:rFonts w:ascii="Verdana" w:hAnsi="Verdana"/>
                <w:sz w:val="14"/>
                <w:szCs w:val="14"/>
              </w:rPr>
              <w:t>any faults appear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25738A5" w14:textId="2FC79AA4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Monday-Friday Bookings</w:t>
            </w:r>
          </w:p>
          <w:p w14:paraId="0724C8DE" w14:textId="17845EBF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Weekly Visits from Open to Close</w:t>
            </w:r>
          </w:p>
          <w:p w14:paraId="293AA598" w14:textId="77777777" w:rsidR="00BD088E" w:rsidRPr="00A25190" w:rsidRDefault="00BD088E" w:rsidP="0039525B">
            <w:pPr>
              <w:pStyle w:val="ListParagraph"/>
              <w:ind w:left="360"/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A25190">
              <w:rPr>
                <w:rFonts w:ascii="Verdana" w:hAnsi="Verdana"/>
                <w:sz w:val="14"/>
                <w:szCs w:val="14"/>
              </w:rPr>
              <w:t>or</w:t>
            </w:r>
            <w:proofErr w:type="gramEnd"/>
            <w:r w:rsidRPr="00A25190">
              <w:rPr>
                <w:rFonts w:ascii="Verdana" w:hAnsi="Verdana"/>
                <w:sz w:val="14"/>
                <w:szCs w:val="14"/>
              </w:rPr>
              <w:t xml:space="preserve"> 50 indoor pool)</w:t>
            </w:r>
          </w:p>
          <w:p w14:paraId="07081805" w14:textId="597D4214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Winter Visits</w:t>
            </w:r>
            <w:r w:rsidR="002A1160" w:rsidRPr="00A2519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25190">
              <w:rPr>
                <w:rFonts w:ascii="Verdana" w:hAnsi="Verdana"/>
                <w:sz w:val="14"/>
                <w:szCs w:val="14"/>
              </w:rPr>
              <w:t>as</w:t>
            </w:r>
            <w:r w:rsidRPr="00A25190">
              <w:rPr>
                <w:rFonts w:ascii="Verdana" w:hAnsi="Verdana"/>
                <w:sz w:val="14"/>
                <w:szCs w:val="14"/>
              </w:rPr>
              <w:t xml:space="preserve"> required</w:t>
            </w:r>
          </w:p>
          <w:p w14:paraId="5C8E3B07" w14:textId="6E90BDDE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Pool Clean (Net/Hoover)</w:t>
            </w:r>
          </w:p>
          <w:p w14:paraId="577B52C2" w14:textId="41D0DEDE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Test, Add and Balance Chemicals</w:t>
            </w:r>
          </w:p>
          <w:p w14:paraId="3122C6CD" w14:textId="0502AFD0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Backwash &amp; Rinse Sand Filter</w:t>
            </w:r>
          </w:p>
          <w:p w14:paraId="1E3176A6" w14:textId="74666FE1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Emptying Pump Basket</w:t>
            </w:r>
          </w:p>
          <w:p w14:paraId="6AA17F6A" w14:textId="18DF0ED7" w:rsidR="00BD088E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Emptying Skimmer Basket</w:t>
            </w:r>
          </w:p>
          <w:p w14:paraId="0BE26CA9" w14:textId="2F45981C" w:rsidR="00A25190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Checking of the Equipment</w:t>
            </w:r>
            <w:r w:rsidR="00A25190" w:rsidRPr="00A2519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0A1FFCA" w14:textId="086F420D" w:rsidR="00BD088E" w:rsidRPr="00A25190" w:rsidRDefault="00A25190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Extra Visits £79 + Chemicals</w:t>
            </w:r>
          </w:p>
          <w:p w14:paraId="526DCCE5" w14:textId="3FDFC4D7" w:rsidR="00903917" w:rsidRPr="00A25190" w:rsidRDefault="00BD088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Visit Recommendation Report if parts need replacing/upgrading and/or</w:t>
            </w:r>
            <w:r w:rsidR="00A25190">
              <w:rPr>
                <w:rFonts w:ascii="Verdana" w:hAnsi="Verdana"/>
                <w:sz w:val="14"/>
                <w:szCs w:val="14"/>
              </w:rPr>
              <w:t xml:space="preserve"> if</w:t>
            </w:r>
            <w:r w:rsidRPr="00A25190">
              <w:rPr>
                <w:rFonts w:ascii="Verdana" w:hAnsi="Verdana"/>
                <w:sz w:val="14"/>
                <w:szCs w:val="14"/>
              </w:rPr>
              <w:t xml:space="preserve"> any faults appear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4DE7EB2" w14:textId="1CD74888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Monday-Friday Bookings</w:t>
            </w:r>
          </w:p>
          <w:p w14:paraId="36AF28EA" w14:textId="0A065550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Fortnightly Visits from Open to Close (or 25 indoor pool)</w:t>
            </w:r>
          </w:p>
          <w:p w14:paraId="78C15FF6" w14:textId="3003919D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Winter Visits if required</w:t>
            </w:r>
          </w:p>
          <w:p w14:paraId="2D8B6118" w14:textId="13F60CAE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Pool Clean (Net/Hoover)</w:t>
            </w:r>
          </w:p>
          <w:p w14:paraId="5718B1F4" w14:textId="61511E1D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Test, Add and Balance Chemicals</w:t>
            </w:r>
          </w:p>
          <w:p w14:paraId="696FCE7B" w14:textId="7FFD337F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Backwash &amp; Rinse Sand Filter</w:t>
            </w:r>
          </w:p>
          <w:p w14:paraId="015133A8" w14:textId="2FAD7DBB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Emptying Pump Basket</w:t>
            </w:r>
          </w:p>
          <w:p w14:paraId="233767E2" w14:textId="2DBD4CAC" w:rsidR="009D0F02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Emptying Skimmer Basket</w:t>
            </w:r>
          </w:p>
          <w:p w14:paraId="434362C4" w14:textId="686B3DB4" w:rsidR="00A25190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Checking of the Equipment</w:t>
            </w:r>
            <w:r w:rsidR="00A25190" w:rsidRPr="00A2519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1F991741" w14:textId="0B30C110" w:rsidR="009D0F02" w:rsidRPr="00A25190" w:rsidRDefault="00A25190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Extra Visits £79 + Chemicals</w:t>
            </w:r>
          </w:p>
          <w:p w14:paraId="7EDB37D6" w14:textId="28F493F8" w:rsidR="00DC715F" w:rsidRPr="00A25190" w:rsidRDefault="009D0F02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Visit Recommendation Report if parts need replacing/upgrading and/or </w:t>
            </w:r>
            <w:r w:rsidR="00A25190">
              <w:rPr>
                <w:rFonts w:ascii="Verdana" w:hAnsi="Verdana"/>
                <w:sz w:val="14"/>
                <w:szCs w:val="14"/>
              </w:rPr>
              <w:t xml:space="preserve">if </w:t>
            </w:r>
            <w:r w:rsidRPr="00A25190">
              <w:rPr>
                <w:rFonts w:ascii="Verdana" w:hAnsi="Verdana"/>
                <w:sz w:val="14"/>
                <w:szCs w:val="14"/>
              </w:rPr>
              <w:t>any faults appear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AFA102B" w14:textId="387A57B7" w:rsidR="00CD4E4E" w:rsidRPr="00A25190" w:rsidRDefault="00CD4E4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Monday-Friday Bookings</w:t>
            </w:r>
          </w:p>
          <w:p w14:paraId="5EF870BC" w14:textId="2218978D" w:rsidR="00A25190" w:rsidRDefault="00CD4E4E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Winter </w:t>
            </w:r>
            <w:r w:rsidR="002E5668" w:rsidRPr="00A25190">
              <w:rPr>
                <w:rFonts w:ascii="Verdana" w:hAnsi="Verdana"/>
                <w:sz w:val="14"/>
                <w:szCs w:val="14"/>
              </w:rPr>
              <w:t>Close</w:t>
            </w:r>
            <w:r w:rsidR="00903917" w:rsidRPr="00A25190">
              <w:rPr>
                <w:rFonts w:ascii="Verdana" w:hAnsi="Verdana"/>
                <w:sz w:val="14"/>
                <w:szCs w:val="14"/>
              </w:rPr>
              <w:t xml:space="preserve">, Mid </w:t>
            </w:r>
            <w:r w:rsidRPr="00A25190">
              <w:rPr>
                <w:rFonts w:ascii="Verdana" w:hAnsi="Verdana"/>
                <w:sz w:val="14"/>
                <w:szCs w:val="14"/>
              </w:rPr>
              <w:t>&amp; Open</w:t>
            </w:r>
            <w:r w:rsidR="00C5602B">
              <w:rPr>
                <w:rFonts w:ascii="Verdana" w:hAnsi="Verdana"/>
                <w:sz w:val="14"/>
                <w:szCs w:val="14"/>
              </w:rPr>
              <w:t xml:space="preserve"> Visits</w:t>
            </w:r>
          </w:p>
          <w:p w14:paraId="281EE9EC" w14:textId="3CBDF8A4" w:rsidR="00FF6E22" w:rsidRPr="00A25190" w:rsidRDefault="00903917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Pool Clean (Net/Hoover)</w:t>
            </w:r>
          </w:p>
          <w:p w14:paraId="4C8B0B8A" w14:textId="098B7FC2" w:rsidR="00FF6E22" w:rsidRPr="00A25190" w:rsidRDefault="004D772D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Test, Add</w:t>
            </w:r>
            <w:r w:rsidR="00FF6E22" w:rsidRPr="00A25190">
              <w:rPr>
                <w:rFonts w:ascii="Verdana" w:hAnsi="Verdana"/>
                <w:sz w:val="14"/>
                <w:szCs w:val="14"/>
              </w:rPr>
              <w:t xml:space="preserve"> and Balance Chems</w:t>
            </w:r>
          </w:p>
          <w:p w14:paraId="0D4694C3" w14:textId="0840F94A" w:rsidR="00FF6E22" w:rsidRPr="00A25190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Emptying Pump Basket</w:t>
            </w:r>
          </w:p>
          <w:p w14:paraId="67C5B855" w14:textId="3FA848E0" w:rsidR="00332805" w:rsidRPr="00A25190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Emptying Skimmer Basket</w:t>
            </w:r>
          </w:p>
          <w:p w14:paraId="273D7743" w14:textId="7A9A1BE1" w:rsidR="00332805" w:rsidRPr="00A25190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Check All Plumbing </w:t>
            </w:r>
            <w:r w:rsidR="00C5602B">
              <w:rPr>
                <w:rFonts w:ascii="Verdana" w:hAnsi="Verdana"/>
                <w:sz w:val="14"/>
                <w:szCs w:val="14"/>
              </w:rPr>
              <w:t xml:space="preserve">&amp; </w:t>
            </w:r>
            <w:r w:rsidRPr="00A25190">
              <w:rPr>
                <w:rFonts w:ascii="Verdana" w:hAnsi="Verdana"/>
                <w:sz w:val="14"/>
                <w:szCs w:val="14"/>
              </w:rPr>
              <w:t>Pipework</w:t>
            </w:r>
          </w:p>
          <w:p w14:paraId="7C150BC5" w14:textId="052C89A4" w:rsidR="00332805" w:rsidRPr="00A25190" w:rsidRDefault="00903917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Drop Water Level </w:t>
            </w:r>
            <w:r w:rsidR="00A25190">
              <w:rPr>
                <w:rFonts w:ascii="Verdana" w:hAnsi="Verdana"/>
                <w:sz w:val="14"/>
                <w:szCs w:val="14"/>
              </w:rPr>
              <w:t xml:space="preserve">&amp; </w:t>
            </w:r>
            <w:r w:rsidR="00332805" w:rsidRPr="00A25190">
              <w:rPr>
                <w:rFonts w:ascii="Verdana" w:hAnsi="Verdana"/>
                <w:sz w:val="14"/>
                <w:szCs w:val="14"/>
              </w:rPr>
              <w:t>Cover On</w:t>
            </w:r>
          </w:p>
          <w:p w14:paraId="4E717AE1" w14:textId="25118D30" w:rsidR="00332805" w:rsidRPr="00A25190" w:rsidRDefault="00332805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Turn everything Off</w:t>
            </w:r>
          </w:p>
          <w:p w14:paraId="7283DC62" w14:textId="2D623D9C" w:rsidR="002E5668" w:rsidRPr="00A25190" w:rsidRDefault="002E5668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1 </w:t>
            </w:r>
            <w:r w:rsidR="000C1000" w:rsidRPr="00A25190">
              <w:rPr>
                <w:rFonts w:ascii="Verdana" w:hAnsi="Verdana"/>
                <w:sz w:val="14"/>
                <w:szCs w:val="14"/>
              </w:rPr>
              <w:t>x</w:t>
            </w:r>
            <w:r w:rsidRPr="00A2519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26D5B" w:rsidRPr="00A25190">
              <w:rPr>
                <w:rFonts w:ascii="Verdana" w:hAnsi="Verdana"/>
                <w:sz w:val="14"/>
                <w:szCs w:val="14"/>
              </w:rPr>
              <w:t>Mid-</w:t>
            </w:r>
            <w:r w:rsidRPr="00A25190">
              <w:rPr>
                <w:rFonts w:ascii="Verdana" w:hAnsi="Verdana"/>
                <w:sz w:val="14"/>
                <w:szCs w:val="14"/>
              </w:rPr>
              <w:t>Winter Visit</w:t>
            </w:r>
          </w:p>
          <w:p w14:paraId="4F96F8BC" w14:textId="2AB9CE4D" w:rsidR="002946CD" w:rsidRPr="00A25190" w:rsidRDefault="002946CD" w:rsidP="002946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Open </w:t>
            </w:r>
            <w:r w:rsidR="00B11C93">
              <w:rPr>
                <w:rFonts w:ascii="Verdana" w:hAnsi="Verdana"/>
                <w:sz w:val="14"/>
                <w:szCs w:val="14"/>
              </w:rPr>
              <w:t>within</w:t>
            </w:r>
            <w:r w:rsidRPr="00A25190">
              <w:rPr>
                <w:rFonts w:ascii="Verdana" w:hAnsi="Verdana"/>
                <w:sz w:val="14"/>
                <w:szCs w:val="14"/>
              </w:rPr>
              <w:t xml:space="preserve"> 6 months of Clos</w:t>
            </w:r>
            <w:r w:rsidR="006B2B70">
              <w:rPr>
                <w:rFonts w:ascii="Verdana" w:hAnsi="Verdana"/>
                <w:sz w:val="14"/>
                <w:szCs w:val="14"/>
              </w:rPr>
              <w:t>e</w:t>
            </w:r>
          </w:p>
          <w:p w14:paraId="736ACAB8" w14:textId="4AEC04C0" w:rsidR="00FF6E22" w:rsidRPr="00A25190" w:rsidRDefault="00633920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 xml:space="preserve">Priority </w:t>
            </w:r>
            <w:r w:rsidR="00A025D5" w:rsidRPr="00A25190">
              <w:rPr>
                <w:rFonts w:ascii="Verdana" w:hAnsi="Verdana"/>
                <w:sz w:val="13"/>
                <w:szCs w:val="13"/>
              </w:rPr>
              <w:t xml:space="preserve">Booking </w:t>
            </w:r>
            <w:r w:rsidR="002946CD">
              <w:rPr>
                <w:rFonts w:ascii="Verdana" w:hAnsi="Verdana"/>
                <w:sz w:val="13"/>
                <w:szCs w:val="13"/>
              </w:rPr>
              <w:t xml:space="preserve">if </w:t>
            </w:r>
            <w:r w:rsidRPr="00A25190">
              <w:rPr>
                <w:rFonts w:ascii="Verdana" w:hAnsi="Verdana"/>
                <w:sz w:val="13"/>
                <w:szCs w:val="13"/>
              </w:rPr>
              <w:t xml:space="preserve">Summer </w:t>
            </w:r>
            <w:r w:rsidR="002946CD">
              <w:rPr>
                <w:rFonts w:ascii="Verdana" w:hAnsi="Verdana"/>
                <w:sz w:val="13"/>
                <w:szCs w:val="13"/>
              </w:rPr>
              <w:t>Needs</w:t>
            </w:r>
          </w:p>
          <w:p w14:paraId="2D94BB79" w14:textId="77777777" w:rsidR="00F04CF1" w:rsidRDefault="00917A1D" w:rsidP="00A2519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A25190">
              <w:rPr>
                <w:rFonts w:ascii="Verdana" w:hAnsi="Verdana"/>
                <w:sz w:val="14"/>
                <w:szCs w:val="14"/>
              </w:rPr>
              <w:t>Extra Visits £79 + Chemicals</w:t>
            </w:r>
            <w:r w:rsidR="00F04CF1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2B4DB709" w14:textId="78D06CF1" w:rsidR="00917A1D" w:rsidRPr="00F04CF1" w:rsidRDefault="006B2B70" w:rsidP="00F04CF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</w:t>
            </w:r>
            <w:r w:rsidR="00F04CF1" w:rsidRPr="00F04CF1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="00F04CF1" w:rsidRPr="00F04CF1">
              <w:rPr>
                <w:rFonts w:ascii="Verdana" w:hAnsi="Verdana"/>
                <w:sz w:val="14"/>
                <w:szCs w:val="14"/>
              </w:rPr>
              <w:t>if</w:t>
            </w:r>
            <w:proofErr w:type="gramEnd"/>
            <w:r w:rsidR="00F04CF1" w:rsidRPr="00F04CF1">
              <w:rPr>
                <w:rFonts w:ascii="Verdana" w:hAnsi="Verdana"/>
                <w:sz w:val="14"/>
                <w:szCs w:val="14"/>
              </w:rPr>
              <w:t xml:space="preserve"> in a state before starting)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5BC7D8C3" w14:textId="77777777" w:rsidR="00B534B2" w:rsidRDefault="00B534B2" w:rsidP="002D0FE8">
            <w:pPr>
              <w:rPr>
                <w:rFonts w:ascii="Verdana" w:hAnsi="Verdana"/>
                <w:sz w:val="14"/>
                <w:szCs w:val="14"/>
              </w:rPr>
            </w:pPr>
          </w:p>
          <w:p w14:paraId="5F739E26" w14:textId="5A5DA4FD" w:rsidR="00BD407E" w:rsidRPr="00424F06" w:rsidRDefault="00BD407E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Monday-Friday Bookings</w:t>
            </w:r>
          </w:p>
          <w:p w14:paraId="7186F563" w14:textId="558F5DF8" w:rsidR="00BD407E" w:rsidRPr="00424F06" w:rsidRDefault="00BD407E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General &amp; Technical Callout</w:t>
            </w:r>
          </w:p>
          <w:p w14:paraId="6180D225" w14:textId="7814C7AF" w:rsidR="00BD407E" w:rsidRPr="00424F06" w:rsidRDefault="00BD407E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Problem Solving</w:t>
            </w:r>
          </w:p>
          <w:p w14:paraId="1FFDD0EC" w14:textId="77777777" w:rsidR="00B11C93" w:rsidRDefault="00B11C93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Replacement Parts and Fitting</w:t>
            </w:r>
          </w:p>
          <w:p w14:paraId="260AC6F6" w14:textId="2D57E520" w:rsidR="00893447" w:rsidRPr="00424F06" w:rsidRDefault="00424F06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</w:t>
            </w:r>
            <w:r w:rsidR="00BD407E" w:rsidRPr="00424F06">
              <w:rPr>
                <w:rFonts w:ascii="Verdana" w:hAnsi="Verdana"/>
                <w:sz w:val="14"/>
                <w:szCs w:val="14"/>
              </w:rPr>
              <w:t xml:space="preserve">upply &amp; </w:t>
            </w:r>
            <w:r w:rsidR="00893447" w:rsidRPr="00424F06">
              <w:rPr>
                <w:rFonts w:ascii="Verdana" w:hAnsi="Verdana"/>
                <w:sz w:val="14"/>
                <w:szCs w:val="14"/>
              </w:rPr>
              <w:t>Fitting New Equipment</w:t>
            </w:r>
          </w:p>
          <w:p w14:paraId="067F85F7" w14:textId="3528E2FD" w:rsidR="00893447" w:rsidRPr="00424F06" w:rsidRDefault="00893447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Equipment Check over</w:t>
            </w:r>
          </w:p>
          <w:p w14:paraId="654309DA" w14:textId="7C98E6D0" w:rsidR="00A544CF" w:rsidRPr="00424F06" w:rsidRDefault="001E5729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Liner Replacements</w:t>
            </w:r>
          </w:p>
          <w:p w14:paraId="57DDE814" w14:textId="10DBB0C7" w:rsidR="00A544CF" w:rsidRPr="00424F06" w:rsidRDefault="00BD407E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 xml:space="preserve">Chemical </w:t>
            </w:r>
            <w:r w:rsidR="00A544CF" w:rsidRPr="00424F06">
              <w:rPr>
                <w:rFonts w:ascii="Verdana" w:hAnsi="Verdana"/>
                <w:sz w:val="14"/>
                <w:szCs w:val="14"/>
              </w:rPr>
              <w:t>Training Sessions</w:t>
            </w:r>
          </w:p>
          <w:p w14:paraId="771D3914" w14:textId="57197578" w:rsidR="001E5729" w:rsidRPr="00424F06" w:rsidRDefault="00A544CF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Sand</w:t>
            </w:r>
            <w:r w:rsidR="00BD407E" w:rsidRPr="00424F06">
              <w:rPr>
                <w:rFonts w:ascii="Verdana" w:hAnsi="Verdana"/>
                <w:sz w:val="14"/>
                <w:szCs w:val="14"/>
              </w:rPr>
              <w:t>, Glass Media or Glass Pearls</w:t>
            </w:r>
            <w:r w:rsidRPr="00424F06">
              <w:rPr>
                <w:rFonts w:ascii="Verdana" w:hAnsi="Verdana"/>
                <w:sz w:val="14"/>
                <w:szCs w:val="14"/>
              </w:rPr>
              <w:t xml:space="preserve"> Changes</w:t>
            </w:r>
          </w:p>
          <w:p w14:paraId="3723B119" w14:textId="1698734D" w:rsidR="003C1E90" w:rsidRPr="00424F06" w:rsidRDefault="003C1E90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Measuring Pool</w:t>
            </w:r>
            <w:r w:rsidR="00424F06">
              <w:rPr>
                <w:rFonts w:ascii="Verdana" w:hAnsi="Verdana"/>
                <w:sz w:val="14"/>
                <w:szCs w:val="14"/>
              </w:rPr>
              <w:t xml:space="preserve"> for </w:t>
            </w:r>
            <w:r w:rsidR="003E4181">
              <w:rPr>
                <w:rFonts w:ascii="Verdana" w:hAnsi="Verdana"/>
                <w:sz w:val="14"/>
                <w:szCs w:val="14"/>
              </w:rPr>
              <w:t>Liner or Cover</w:t>
            </w:r>
          </w:p>
          <w:p w14:paraId="6F4DD73C" w14:textId="63B71EDF" w:rsidR="00BD407E" w:rsidRPr="00424F06" w:rsidRDefault="0005021B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Reports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D407E" w:rsidRPr="00424F06">
              <w:rPr>
                <w:rFonts w:ascii="Verdana" w:hAnsi="Verdana"/>
                <w:sz w:val="14"/>
                <w:szCs w:val="14"/>
              </w:rPr>
              <w:t>House</w:t>
            </w:r>
            <w:r>
              <w:rPr>
                <w:rFonts w:ascii="Verdana" w:hAnsi="Verdana"/>
                <w:sz w:val="14"/>
                <w:szCs w:val="14"/>
              </w:rPr>
              <w:t xml:space="preserve"> Move / Insurance</w:t>
            </w:r>
            <w:r w:rsidR="00BD407E" w:rsidRPr="00424F0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E397A76" w14:textId="2DDC2FA3" w:rsidR="00DC715F" w:rsidRPr="00424F06" w:rsidRDefault="00BD407E" w:rsidP="00424F0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424F06">
              <w:rPr>
                <w:rFonts w:ascii="Verdana" w:hAnsi="Verdana"/>
                <w:sz w:val="14"/>
                <w:szCs w:val="14"/>
              </w:rPr>
              <w:t>Visit Recommendation Report if parts need replacing/upgrading and/or any faults appear</w:t>
            </w:r>
          </w:p>
          <w:p w14:paraId="696F7135" w14:textId="07F146E5" w:rsidR="00B534B2" w:rsidRPr="00B534B2" w:rsidRDefault="00B534B2" w:rsidP="002D0FE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45757" w:rsidRPr="007E4FE8" w14:paraId="03A36B95" w14:textId="77777777" w:rsidTr="00DF5B2B">
        <w:trPr>
          <w:trHeight w:val="282"/>
          <w:tblCellSpacing w:w="20" w:type="dxa"/>
        </w:trPr>
        <w:tc>
          <w:tcPr>
            <w:tcW w:w="3147" w:type="dxa"/>
            <w:shd w:val="clear" w:color="auto" w:fill="auto"/>
            <w:vAlign w:val="center"/>
          </w:tcPr>
          <w:p w14:paraId="7E9537AD" w14:textId="77777777" w:rsidR="00B534B2" w:rsidRDefault="00B534B2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ED3FD31" w14:textId="1CD3A608" w:rsidR="00F45757" w:rsidRPr="00B534B2" w:rsidRDefault="00F45757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 xml:space="preserve">£99 initial payment, with </w:t>
            </w:r>
            <w:r w:rsidR="00281AEC" w:rsidRPr="00B534B2">
              <w:rPr>
                <w:rFonts w:ascii="Verdana" w:hAnsi="Verdana"/>
                <w:sz w:val="14"/>
                <w:szCs w:val="14"/>
              </w:rPr>
              <w:t>35</w:t>
            </w:r>
            <w:r w:rsidRPr="00B534B2">
              <w:rPr>
                <w:rFonts w:ascii="Verdana" w:hAnsi="Verdana"/>
                <w:sz w:val="14"/>
                <w:szCs w:val="14"/>
              </w:rPr>
              <w:t xml:space="preserve"> Months x </w:t>
            </w:r>
            <w:r w:rsidRPr="00B534B2">
              <w:rPr>
                <w:rFonts w:ascii="Verdana" w:hAnsi="Verdana"/>
                <w:b/>
                <w:sz w:val="36"/>
                <w:szCs w:val="36"/>
              </w:rPr>
              <w:t>£1</w:t>
            </w:r>
            <w:r w:rsidR="00281AEC" w:rsidRPr="00B534B2">
              <w:rPr>
                <w:rFonts w:ascii="Verdana" w:hAnsi="Verdana"/>
                <w:b/>
                <w:sz w:val="36"/>
                <w:szCs w:val="36"/>
              </w:rPr>
              <w:t>33</w:t>
            </w:r>
            <w:r w:rsidRPr="00B534B2">
              <w:rPr>
                <w:rFonts w:ascii="Verdana" w:hAnsi="Verdana"/>
                <w:b/>
                <w:sz w:val="14"/>
                <w:szCs w:val="14"/>
              </w:rPr>
              <w:t xml:space="preserve"> (</w:t>
            </w:r>
            <w:r w:rsidR="00281AEC" w:rsidRPr="00B534B2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534B2">
              <w:rPr>
                <w:rFonts w:ascii="Verdana" w:hAnsi="Verdana"/>
                <w:b/>
                <w:sz w:val="14"/>
                <w:szCs w:val="14"/>
              </w:rPr>
              <w:t xml:space="preserve"> Year</w:t>
            </w:r>
            <w:r w:rsidR="00281AEC" w:rsidRPr="00B534B2">
              <w:rPr>
                <w:rFonts w:ascii="Verdana" w:hAnsi="Verdana"/>
                <w:b/>
                <w:sz w:val="14"/>
                <w:szCs w:val="14"/>
              </w:rPr>
              <w:t>s</w:t>
            </w:r>
            <w:r w:rsidRPr="00B534B2">
              <w:rPr>
                <w:rFonts w:ascii="Verdana" w:hAnsi="Verdana"/>
                <w:b/>
                <w:sz w:val="14"/>
                <w:szCs w:val="14"/>
              </w:rPr>
              <w:t>)</w:t>
            </w:r>
          </w:p>
          <w:p w14:paraId="55A524FB" w14:textId="77777777" w:rsidR="00F45757" w:rsidRPr="00B534B2" w:rsidRDefault="00F45757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Interest Free Standing Order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3DF3B28" w14:textId="77777777" w:rsidR="00B534B2" w:rsidRDefault="00B534B2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C3F14AC" w14:textId="3D85DF95" w:rsidR="00BD088E" w:rsidRPr="00B534B2" w:rsidRDefault="00BD088E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 xml:space="preserve">£99 initial payment, with 10 Months x </w:t>
            </w:r>
            <w:r w:rsidRPr="00B534B2">
              <w:rPr>
                <w:rFonts w:ascii="Verdana" w:hAnsi="Verdana"/>
                <w:b/>
                <w:sz w:val="36"/>
                <w:szCs w:val="36"/>
              </w:rPr>
              <w:t>£150</w:t>
            </w:r>
            <w:r w:rsidRPr="00B534B2">
              <w:rPr>
                <w:rFonts w:ascii="Verdana" w:hAnsi="Verdana"/>
                <w:b/>
                <w:sz w:val="14"/>
                <w:szCs w:val="14"/>
              </w:rPr>
              <w:t xml:space="preserve"> (1 Year)</w:t>
            </w:r>
          </w:p>
          <w:p w14:paraId="7F75806B" w14:textId="3B08CB39" w:rsidR="00F45757" w:rsidRPr="00B534B2" w:rsidRDefault="00BD088E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Interest Free Standing Order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6DA958B8" w14:textId="77777777" w:rsidR="00B534B2" w:rsidRDefault="00B534B2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BB26FEE" w14:textId="35ED5A2E" w:rsidR="009D0F02" w:rsidRPr="00B534B2" w:rsidRDefault="009D0F02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£99 initial payment, with 10 Months x</w:t>
            </w:r>
          </w:p>
          <w:p w14:paraId="577CAD90" w14:textId="07879A1E" w:rsidR="009D0F02" w:rsidRPr="00B534B2" w:rsidRDefault="00C92616" w:rsidP="00C92616">
            <w:pPr>
              <w:ind w:left="720"/>
              <w:rPr>
                <w:rFonts w:ascii="Verdana" w:hAnsi="Verdana"/>
                <w:b/>
                <w:sz w:val="14"/>
                <w:szCs w:val="14"/>
              </w:rPr>
            </w:pPr>
            <w:r w:rsidRPr="00B534B2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9D0F02" w:rsidRPr="00B534B2">
              <w:rPr>
                <w:rFonts w:ascii="Verdana" w:hAnsi="Verdana"/>
                <w:b/>
                <w:sz w:val="36"/>
                <w:szCs w:val="36"/>
              </w:rPr>
              <w:t>£130</w:t>
            </w:r>
          </w:p>
          <w:p w14:paraId="3401D72A" w14:textId="651B5EAD" w:rsidR="00F45757" w:rsidRPr="00B534B2" w:rsidRDefault="009D0F02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Interest Free Standing Order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6B17B5A" w14:textId="77777777" w:rsidR="00B534B2" w:rsidRDefault="00B534B2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E88409A" w14:textId="14BD8C06" w:rsidR="00F45757" w:rsidRPr="00B534B2" w:rsidRDefault="00F45757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£99 initial payment</w:t>
            </w:r>
            <w:r w:rsidR="006510DC" w:rsidRPr="00B534B2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534B2">
              <w:rPr>
                <w:rFonts w:ascii="Verdana" w:hAnsi="Verdana"/>
                <w:sz w:val="14"/>
                <w:szCs w:val="14"/>
              </w:rPr>
              <w:t xml:space="preserve">with 5 Months x </w:t>
            </w:r>
            <w:r w:rsidRPr="00B534B2">
              <w:rPr>
                <w:rFonts w:ascii="Verdana" w:hAnsi="Verdana"/>
                <w:b/>
                <w:sz w:val="36"/>
                <w:szCs w:val="36"/>
              </w:rPr>
              <w:t>£80</w:t>
            </w:r>
          </w:p>
          <w:p w14:paraId="2C2349F5" w14:textId="77777777" w:rsidR="00F45757" w:rsidRPr="00B534B2" w:rsidRDefault="00F45757" w:rsidP="00C926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Interest Free Standing Order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9A1B7EC" w14:textId="77777777" w:rsidR="002119E2" w:rsidRDefault="002119E2" w:rsidP="00604D4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650B926" w14:textId="654AC49D" w:rsidR="00604D42" w:rsidRPr="00B534B2" w:rsidRDefault="00A337FB" w:rsidP="004557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604D42" w:rsidRPr="00A337FB">
              <w:rPr>
                <w:rFonts w:ascii="Verdana" w:hAnsi="Verdana"/>
                <w:sz w:val="18"/>
                <w:szCs w:val="18"/>
              </w:rPr>
              <w:t>1st Hour Zone A</w:t>
            </w:r>
          </w:p>
          <w:p w14:paraId="14CF875A" w14:textId="0065A0A4" w:rsidR="00A337FB" w:rsidRDefault="004557DD" w:rsidP="002119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37FB">
              <w:rPr>
                <w:rFonts w:ascii="Verdana" w:hAnsi="Verdana"/>
                <w:b/>
                <w:sz w:val="36"/>
                <w:szCs w:val="36"/>
              </w:rPr>
              <w:t>£79</w:t>
            </w:r>
            <w:r w:rsidRPr="00A337F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08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04D42" w:rsidRPr="00B534B2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14:paraId="60D91910" w14:textId="6EE56231" w:rsidR="00F45757" w:rsidRPr="004557DD" w:rsidRDefault="002119E2" w:rsidP="002119E2">
            <w:pPr>
              <w:rPr>
                <w:rFonts w:ascii="Verdana" w:hAnsi="Verdana"/>
                <w:sz w:val="16"/>
                <w:szCs w:val="16"/>
              </w:rPr>
            </w:pPr>
            <w:r w:rsidRPr="002119E2">
              <w:rPr>
                <w:rFonts w:ascii="Verdana" w:hAnsi="Verdana"/>
                <w:sz w:val="16"/>
                <w:szCs w:val="16"/>
              </w:rPr>
              <w:t xml:space="preserve">Then £35 </w:t>
            </w:r>
            <w:r w:rsidR="00A337FB">
              <w:rPr>
                <w:rFonts w:ascii="Verdana" w:hAnsi="Verdana"/>
                <w:sz w:val="16"/>
                <w:szCs w:val="16"/>
              </w:rPr>
              <w:t xml:space="preserve">Each Extra </w:t>
            </w:r>
            <w:r w:rsidRPr="002119E2">
              <w:rPr>
                <w:rFonts w:ascii="Verdana" w:hAnsi="Verdana"/>
                <w:sz w:val="16"/>
                <w:szCs w:val="16"/>
              </w:rPr>
              <w:t>½hr</w:t>
            </w:r>
            <w:r w:rsidR="00A337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19E2">
              <w:rPr>
                <w:rFonts w:ascii="Verdana" w:hAnsi="Verdana"/>
                <w:sz w:val="16"/>
                <w:szCs w:val="16"/>
              </w:rPr>
              <w:t>or part</w:t>
            </w:r>
          </w:p>
        </w:tc>
      </w:tr>
      <w:tr w:rsidR="00893447" w:rsidRPr="007E4FE8" w14:paraId="675FCDEA" w14:textId="77777777" w:rsidTr="00DF5B2B">
        <w:trPr>
          <w:trHeight w:val="1571"/>
          <w:tblCellSpacing w:w="20" w:type="dxa"/>
        </w:trPr>
        <w:tc>
          <w:tcPr>
            <w:tcW w:w="3147" w:type="dxa"/>
            <w:shd w:val="clear" w:color="auto" w:fill="auto"/>
            <w:vAlign w:val="center"/>
          </w:tcPr>
          <w:p w14:paraId="4C2D4E61" w14:textId="77777777" w:rsidR="002F2509" w:rsidRPr="00B534B2" w:rsidRDefault="002F2509" w:rsidP="007627BE">
            <w:pPr>
              <w:rPr>
                <w:rFonts w:ascii="Verdana" w:hAnsi="Verdana"/>
                <w:b/>
              </w:rPr>
            </w:pPr>
          </w:p>
          <w:p w14:paraId="18EFA0C9" w14:textId="77777777" w:rsidR="007627BE" w:rsidRDefault="00893447" w:rsidP="007627BE">
            <w:pPr>
              <w:jc w:val="center"/>
              <w:rPr>
                <w:rFonts w:ascii="Verdana" w:hAnsi="Verdana"/>
                <w:b/>
              </w:rPr>
            </w:pPr>
            <w:r w:rsidRPr="00B534B2">
              <w:rPr>
                <w:rFonts w:ascii="Verdana" w:hAnsi="Verdana"/>
                <w:b/>
              </w:rPr>
              <w:t>£</w:t>
            </w:r>
            <w:r w:rsidR="00FF34C7" w:rsidRPr="00B534B2">
              <w:rPr>
                <w:rFonts w:ascii="Verdana" w:hAnsi="Verdana"/>
                <w:b/>
              </w:rPr>
              <w:t>4754</w:t>
            </w:r>
            <w:r w:rsidR="009C2040" w:rsidRPr="00B534B2">
              <w:rPr>
                <w:rFonts w:ascii="Verdana" w:hAnsi="Verdana"/>
                <w:b/>
              </w:rPr>
              <w:t xml:space="preserve"> </w:t>
            </w:r>
            <w:r w:rsidR="00E5391A" w:rsidRPr="00B534B2">
              <w:rPr>
                <w:rFonts w:ascii="Verdana" w:hAnsi="Verdana"/>
                <w:b/>
              </w:rPr>
              <w:t>(inc</w:t>
            </w:r>
            <w:r w:rsidR="006510DC" w:rsidRPr="00B534B2">
              <w:rPr>
                <w:rFonts w:ascii="Verdana" w:hAnsi="Verdana"/>
                <w:b/>
              </w:rPr>
              <w:t xml:space="preserve"> </w:t>
            </w:r>
            <w:r w:rsidR="00E5391A" w:rsidRPr="00B534B2">
              <w:rPr>
                <w:rFonts w:ascii="Verdana" w:hAnsi="Verdana"/>
                <w:b/>
              </w:rPr>
              <w:t>vat)</w:t>
            </w:r>
          </w:p>
          <w:p w14:paraId="3D426113" w14:textId="64FF8C31" w:rsidR="007627BE" w:rsidRPr="00B534B2" w:rsidRDefault="007627BE" w:rsidP="007627B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Special </w:t>
            </w:r>
            <w:r w:rsidRPr="00B534B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Offer: </w:t>
            </w:r>
            <w:r w:rsidRPr="00B534B2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>3 Years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 xml:space="preserve"> Deal </w:t>
            </w:r>
          </w:p>
          <w:p w14:paraId="3BA0C4A2" w14:textId="34CC3282" w:rsidR="00F221A0" w:rsidRPr="007627BE" w:rsidRDefault="007627BE" w:rsidP="007627B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gramStart"/>
            <w:r w:rsidRPr="00B534B2">
              <w:rPr>
                <w:rFonts w:ascii="Verdana" w:hAnsi="Verdana"/>
                <w:b/>
                <w:color w:val="FF0000"/>
                <w:sz w:val="16"/>
                <w:szCs w:val="16"/>
              </w:rPr>
              <w:t>includ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es</w:t>
            </w:r>
            <w:proofErr w:type="gramEnd"/>
            <w:r w:rsidRPr="00B534B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Free Sand Change</w:t>
            </w:r>
          </w:p>
          <w:p w14:paraId="696CB8F7" w14:textId="0E407F3F" w:rsidR="009C2040" w:rsidRPr="00B534B2" w:rsidRDefault="009C2040" w:rsidP="00DF5B2B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B (10-20 miles) £</w:t>
            </w:r>
            <w:r w:rsidR="008D57CF"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5704</w:t>
            </w:r>
            <w:r w:rsidR="00917A1D"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.80</w:t>
            </w:r>
          </w:p>
          <w:p w14:paraId="4C51153F" w14:textId="77777777" w:rsidR="00D902A3" w:rsidRDefault="009C2040" w:rsidP="007627BE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C (20-30 miles) £</w:t>
            </w:r>
            <w:r w:rsidR="009B5D65"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6655</w:t>
            </w:r>
            <w:r w:rsidR="00917A1D"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.60</w:t>
            </w:r>
          </w:p>
          <w:p w14:paraId="0B00C708" w14:textId="64790695" w:rsidR="007627BE" w:rsidRPr="00747B7A" w:rsidRDefault="002F2509" w:rsidP="00747B7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41B3159" w14:textId="77777777" w:rsidR="002F2509" w:rsidRPr="00B534B2" w:rsidRDefault="002F2509" w:rsidP="002F2509">
            <w:pPr>
              <w:jc w:val="center"/>
              <w:rPr>
                <w:rFonts w:ascii="Verdana" w:hAnsi="Verdana"/>
                <w:b/>
              </w:rPr>
            </w:pPr>
          </w:p>
          <w:p w14:paraId="79999807" w14:textId="77277C78" w:rsidR="00DF5B2B" w:rsidRDefault="00BD088E" w:rsidP="002F2509">
            <w:pPr>
              <w:jc w:val="center"/>
              <w:rPr>
                <w:rFonts w:ascii="Verdana" w:hAnsi="Verdana"/>
                <w:b/>
              </w:rPr>
            </w:pPr>
            <w:r w:rsidRPr="00B534B2">
              <w:rPr>
                <w:rFonts w:ascii="Verdana" w:hAnsi="Verdana"/>
                <w:b/>
              </w:rPr>
              <w:t>£1599 (inc vat)</w:t>
            </w:r>
          </w:p>
          <w:p w14:paraId="40DF022D" w14:textId="77777777" w:rsidR="007627BE" w:rsidRPr="004D6802" w:rsidRDefault="007627BE" w:rsidP="002F250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495E01D8" w14:textId="77777777" w:rsidR="00DF5B2B" w:rsidRPr="004D6802" w:rsidRDefault="00DF5B2B" w:rsidP="002F2509">
            <w:pPr>
              <w:jc w:val="center"/>
              <w:rPr>
                <w:rFonts w:ascii="Verdana" w:hAnsi="Verdana"/>
                <w:b/>
                <w:color w:val="0070C0"/>
                <w:sz w:val="4"/>
                <w:szCs w:val="4"/>
              </w:rPr>
            </w:pPr>
          </w:p>
          <w:p w14:paraId="223385B9" w14:textId="146A341D" w:rsidR="00BD088E" w:rsidRPr="00B534B2" w:rsidRDefault="00BD088E" w:rsidP="002F2509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B (10-20 miles) £1918.80</w:t>
            </w:r>
          </w:p>
          <w:p w14:paraId="72AA2A5E" w14:textId="0E3EFD65" w:rsidR="00D902A3" w:rsidRPr="00B534B2" w:rsidRDefault="00BD088E" w:rsidP="00747B7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C (20-30 miles) £2238.60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13EE372" w14:textId="77777777" w:rsidR="002F2509" w:rsidRPr="00B534B2" w:rsidRDefault="002F2509" w:rsidP="002F2509">
            <w:pPr>
              <w:jc w:val="center"/>
              <w:rPr>
                <w:rFonts w:ascii="Verdana" w:hAnsi="Verdana"/>
                <w:b/>
              </w:rPr>
            </w:pPr>
          </w:p>
          <w:p w14:paraId="61295F12" w14:textId="77777777" w:rsidR="002F2509" w:rsidRPr="00B534B2" w:rsidRDefault="002F2509" w:rsidP="002F250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717BA834" w14:textId="1240F5FB" w:rsidR="00DF5B2B" w:rsidRPr="00B534B2" w:rsidRDefault="009D0F02" w:rsidP="002F2509">
            <w:pPr>
              <w:jc w:val="center"/>
              <w:rPr>
                <w:rFonts w:ascii="Verdana" w:hAnsi="Verdana"/>
                <w:b/>
              </w:rPr>
            </w:pPr>
            <w:r w:rsidRPr="00B534B2">
              <w:rPr>
                <w:rFonts w:ascii="Verdana" w:hAnsi="Verdana"/>
                <w:b/>
              </w:rPr>
              <w:t>£1399 (inc vat)</w:t>
            </w:r>
          </w:p>
          <w:p w14:paraId="08686116" w14:textId="77777777" w:rsidR="00DF5B2B" w:rsidRPr="00B534B2" w:rsidRDefault="00DF5B2B" w:rsidP="002F2509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6CFDF735" w14:textId="367995FC" w:rsidR="009D0F02" w:rsidRPr="00B534B2" w:rsidRDefault="009D0F02" w:rsidP="002F2509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B (10-20 miles) £1678.80</w:t>
            </w:r>
          </w:p>
          <w:p w14:paraId="3C4DD02C" w14:textId="29AF4294" w:rsidR="002F2509" w:rsidRDefault="009D0F02" w:rsidP="002F2509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C (20-30 miles) £1958.60</w:t>
            </w:r>
          </w:p>
          <w:p w14:paraId="6BC05656" w14:textId="77777777" w:rsidR="00A8099C" w:rsidRPr="00B534B2" w:rsidRDefault="00A8099C" w:rsidP="00747B7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75E279FE" w14:textId="77777777" w:rsidR="002F2509" w:rsidRPr="00B534B2" w:rsidRDefault="002F2509" w:rsidP="002F25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9BC9D96" w14:textId="0B311AEC" w:rsidR="0049126E" w:rsidRPr="00B534B2" w:rsidRDefault="00893447" w:rsidP="002F2509">
            <w:pPr>
              <w:jc w:val="center"/>
              <w:rPr>
                <w:rFonts w:ascii="Verdana" w:hAnsi="Verdana"/>
                <w:b/>
              </w:rPr>
            </w:pPr>
            <w:r w:rsidRPr="00B534B2">
              <w:rPr>
                <w:rFonts w:ascii="Verdana" w:hAnsi="Verdana"/>
                <w:b/>
              </w:rPr>
              <w:t>£</w:t>
            </w:r>
            <w:r w:rsidR="00707783" w:rsidRPr="00B534B2">
              <w:rPr>
                <w:rFonts w:ascii="Verdana" w:hAnsi="Verdana"/>
                <w:b/>
              </w:rPr>
              <w:t>4</w:t>
            </w:r>
            <w:r w:rsidR="00BF19F0" w:rsidRPr="00B534B2">
              <w:rPr>
                <w:rFonts w:ascii="Verdana" w:hAnsi="Verdana"/>
                <w:b/>
              </w:rPr>
              <w:t>99</w:t>
            </w:r>
            <w:r w:rsidR="00917A1D" w:rsidRPr="00B534B2">
              <w:rPr>
                <w:rFonts w:ascii="Verdana" w:hAnsi="Verdana"/>
                <w:b/>
              </w:rPr>
              <w:t xml:space="preserve"> </w:t>
            </w:r>
            <w:r w:rsidR="00B340F9" w:rsidRPr="00B534B2">
              <w:rPr>
                <w:rFonts w:ascii="Verdana" w:hAnsi="Verdana"/>
                <w:b/>
              </w:rPr>
              <w:t xml:space="preserve">(inc </w:t>
            </w:r>
            <w:r w:rsidR="00E5391A" w:rsidRPr="00B534B2">
              <w:rPr>
                <w:rFonts w:ascii="Verdana" w:hAnsi="Verdana"/>
                <w:b/>
              </w:rPr>
              <w:t>vat)</w:t>
            </w:r>
          </w:p>
          <w:p w14:paraId="23F631CD" w14:textId="77777777" w:rsidR="00917A1D" w:rsidRPr="00B534B2" w:rsidRDefault="00917A1D" w:rsidP="002F25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6E142B1" w14:textId="19C45F71" w:rsidR="00917A1D" w:rsidRPr="00B534B2" w:rsidRDefault="00917A1D" w:rsidP="002F2509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B (10-20 miles</w:t>
            </w:r>
            <w:r w:rsidR="009C2040"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)£</w:t>
            </w: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598.80</w:t>
            </w:r>
          </w:p>
          <w:p w14:paraId="7AC84322" w14:textId="44A283DF" w:rsidR="00D902A3" w:rsidRPr="00747B7A" w:rsidRDefault="009C2040" w:rsidP="00747B7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C (20-30 mi</w:t>
            </w:r>
            <w:r w:rsidR="008C2DE3">
              <w:rPr>
                <w:rFonts w:ascii="Verdana" w:hAnsi="Verdana"/>
                <w:b/>
                <w:color w:val="0070C0"/>
                <w:sz w:val="16"/>
                <w:szCs w:val="16"/>
              </w:rPr>
              <w:t>l</w:t>
            </w: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es)£</w:t>
            </w:r>
            <w:r w:rsidR="00917A1D"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698.60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C4BECC0" w14:textId="7182806E" w:rsidR="004557DD" w:rsidRDefault="00D902A3" w:rsidP="008C2D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Advance Payment for First Hour</w:t>
            </w:r>
          </w:p>
          <w:p w14:paraId="326AF505" w14:textId="0F4AAB3B" w:rsidR="004557DD" w:rsidRDefault="00747B7A" w:rsidP="00D902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Pre Payment</w:t>
            </w:r>
            <w:r w:rsidR="00D902A3" w:rsidRPr="00B534B2">
              <w:rPr>
                <w:rFonts w:ascii="Verdana" w:hAnsi="Verdana"/>
                <w:sz w:val="14"/>
                <w:szCs w:val="14"/>
              </w:rPr>
              <w:t xml:space="preserve"> for</w:t>
            </w:r>
            <w:r w:rsidR="004557DD">
              <w:rPr>
                <w:rFonts w:ascii="Verdana" w:hAnsi="Verdana"/>
                <w:sz w:val="14"/>
                <w:szCs w:val="14"/>
              </w:rPr>
              <w:t xml:space="preserve"> Any </w:t>
            </w:r>
            <w:r w:rsidR="00D902A3" w:rsidRPr="00B534B2">
              <w:rPr>
                <w:rFonts w:ascii="Verdana" w:hAnsi="Verdana"/>
                <w:sz w:val="14"/>
                <w:szCs w:val="14"/>
              </w:rPr>
              <w:t xml:space="preserve">Orders. </w:t>
            </w:r>
          </w:p>
          <w:p w14:paraId="53DE3CEA" w14:textId="1AAAEF41" w:rsidR="007627BE" w:rsidRDefault="00D902A3" w:rsidP="008C2DE3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Balance Invoice Payment by return</w:t>
            </w:r>
          </w:p>
          <w:p w14:paraId="2AA94E81" w14:textId="77777777" w:rsidR="008C2DE3" w:rsidRPr="008C2DE3" w:rsidRDefault="008C2DE3" w:rsidP="008C2DE3">
            <w:pPr>
              <w:jc w:val="center"/>
              <w:rPr>
                <w:rFonts w:ascii="Verdana" w:hAnsi="Verdana"/>
                <w:color w:val="333333"/>
                <w:sz w:val="8"/>
                <w:szCs w:val="8"/>
              </w:rPr>
            </w:pPr>
          </w:p>
          <w:p w14:paraId="4DE7D295" w14:textId="2CA1BD0C" w:rsidR="004D1196" w:rsidRPr="00B534B2" w:rsidRDefault="004D1196" w:rsidP="007627BE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B (10-20 miles)£</w:t>
            </w:r>
            <w:r w:rsidR="002119E2">
              <w:rPr>
                <w:rFonts w:ascii="Verdana" w:hAnsi="Verdana"/>
                <w:b/>
                <w:color w:val="0070C0"/>
                <w:sz w:val="16"/>
                <w:szCs w:val="16"/>
              </w:rPr>
              <w:t>99.00</w:t>
            </w:r>
          </w:p>
          <w:p w14:paraId="32725626" w14:textId="610A95C9" w:rsidR="00A8099C" w:rsidRPr="00747B7A" w:rsidRDefault="004D1196" w:rsidP="00747B7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>Zone C (20-30 miles)£</w:t>
            </w:r>
            <w:r w:rsidR="002119E2">
              <w:rPr>
                <w:rFonts w:ascii="Verdana" w:hAnsi="Verdana"/>
                <w:b/>
                <w:color w:val="0070C0"/>
                <w:sz w:val="16"/>
                <w:szCs w:val="16"/>
              </w:rPr>
              <w:t>124.00</w:t>
            </w:r>
          </w:p>
        </w:tc>
      </w:tr>
      <w:tr w:rsidR="00893447" w:rsidRPr="007E4FE8" w14:paraId="544188B8" w14:textId="77777777" w:rsidTr="00A8099C">
        <w:trPr>
          <w:trHeight w:val="33"/>
          <w:tblCellSpacing w:w="20" w:type="dxa"/>
        </w:trPr>
        <w:tc>
          <w:tcPr>
            <w:tcW w:w="3147" w:type="dxa"/>
            <w:shd w:val="clear" w:color="auto" w:fill="auto"/>
            <w:vAlign w:val="center"/>
          </w:tcPr>
          <w:p w14:paraId="04D8E689" w14:textId="4410EAB3" w:rsidR="001E5729" w:rsidRPr="00B534B2" w:rsidRDefault="001E5729" w:rsidP="003C1E9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SPECIAL</w:t>
            </w:r>
            <w:r w:rsidR="007D0E39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EXTRA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BENEFIT:</w:t>
            </w:r>
          </w:p>
          <w:p w14:paraId="6C647CBB" w14:textId="77777777" w:rsidR="008C2DE3" w:rsidRPr="001C2641" w:rsidRDefault="00BF19F0" w:rsidP="003C1E9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2</w:t>
            </w:r>
            <w:r w:rsidR="0056610A"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0</w:t>
            </w:r>
            <w:r w:rsidR="00893447"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% off</w:t>
            </w:r>
            <w:r w:rsidR="00893447" w:rsidRPr="001C264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1010CCB2" w14:textId="3FD191ED" w:rsidR="00893447" w:rsidRPr="00B534B2" w:rsidRDefault="00893447" w:rsidP="003C1E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 xml:space="preserve">Covers, </w:t>
            </w:r>
            <w:r w:rsidR="00BF19F0" w:rsidRPr="00B534B2">
              <w:rPr>
                <w:rFonts w:ascii="Verdana" w:hAnsi="Verdana"/>
                <w:sz w:val="14"/>
                <w:szCs w:val="14"/>
              </w:rPr>
              <w:t>Liner, Heater, Pump &amp; Filter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66AED8D" w14:textId="60B42F0F" w:rsidR="00BD088E" w:rsidRPr="00B534B2" w:rsidRDefault="00BD088E" w:rsidP="00BD088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SPECIAL </w:t>
            </w:r>
            <w:r w:rsidR="007D0E39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EXTRA 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BENEFIT:</w:t>
            </w:r>
          </w:p>
          <w:p w14:paraId="5E9F16D7" w14:textId="77777777" w:rsidR="008C2DE3" w:rsidRPr="001C2641" w:rsidRDefault="00C92616" w:rsidP="00BD088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16</w:t>
            </w:r>
            <w:r w:rsidR="00BD088E"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% off</w:t>
            </w:r>
            <w:r w:rsidR="00BD088E" w:rsidRPr="001C264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093E1950" w14:textId="5324A4C2" w:rsidR="00893447" w:rsidRPr="00B534B2" w:rsidRDefault="00BD088E" w:rsidP="00BD08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Covers, Liner, Heater, Pump &amp; Filter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482A3EDF" w14:textId="68C99648" w:rsidR="009D0F02" w:rsidRPr="00B534B2" w:rsidRDefault="009D0F02" w:rsidP="009D0F0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SPECIAL</w:t>
            </w:r>
            <w:r w:rsidR="007D0E39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EXTRA 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BENEFIT:</w:t>
            </w:r>
          </w:p>
          <w:p w14:paraId="542B1DDA" w14:textId="77777777" w:rsidR="008C2DE3" w:rsidRPr="001C2641" w:rsidRDefault="009D0F02" w:rsidP="009D0F0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1</w:t>
            </w:r>
            <w:r w:rsidR="00C92616"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4</w:t>
            </w:r>
            <w:r w:rsidRPr="001C2641">
              <w:rPr>
                <w:rFonts w:ascii="Verdana" w:hAnsi="Verdana"/>
                <w:b/>
                <w:color w:val="C00000"/>
                <w:sz w:val="28"/>
                <w:szCs w:val="28"/>
              </w:rPr>
              <w:t>% off</w:t>
            </w:r>
            <w:r w:rsidRPr="001C264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4928F7EA" w14:textId="183C162B" w:rsidR="00893447" w:rsidRPr="00B534B2" w:rsidRDefault="009D0F02" w:rsidP="009D0F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>Covers, Liner, Heater, Pump &amp; Sand Filter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3BBB6B5" w14:textId="4F7909B7" w:rsidR="001E5729" w:rsidRPr="00B534B2" w:rsidRDefault="001E5729" w:rsidP="003C1E9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SPECIAL </w:t>
            </w:r>
            <w:r w:rsidR="007D0E39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EXTRA </w:t>
            </w:r>
            <w:r w:rsidRPr="00B534B2">
              <w:rPr>
                <w:rFonts w:ascii="Verdana" w:hAnsi="Verdana"/>
                <w:b/>
                <w:sz w:val="18"/>
                <w:szCs w:val="18"/>
                <w:u w:val="single"/>
              </w:rPr>
              <w:t>BENEFIT:</w:t>
            </w:r>
          </w:p>
          <w:p w14:paraId="4A029C28" w14:textId="77777777" w:rsidR="008C2DE3" w:rsidRPr="007D0E39" w:rsidRDefault="00BF19F0" w:rsidP="003C1E9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D0E39">
              <w:rPr>
                <w:rFonts w:ascii="Verdana" w:hAnsi="Verdana"/>
                <w:b/>
                <w:color w:val="C00000"/>
                <w:sz w:val="28"/>
                <w:szCs w:val="28"/>
              </w:rPr>
              <w:t>10</w:t>
            </w:r>
            <w:r w:rsidR="00893447" w:rsidRPr="007D0E39">
              <w:rPr>
                <w:rFonts w:ascii="Verdana" w:hAnsi="Verdana"/>
                <w:b/>
                <w:color w:val="C00000"/>
                <w:sz w:val="28"/>
                <w:szCs w:val="28"/>
              </w:rPr>
              <w:t>% off</w:t>
            </w:r>
            <w:r w:rsidR="00893447" w:rsidRPr="007D0E3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135D0A69" w14:textId="537D23F2" w:rsidR="00893447" w:rsidRPr="00B534B2" w:rsidRDefault="00893447" w:rsidP="003C1E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34B2">
              <w:rPr>
                <w:rFonts w:ascii="Verdana" w:hAnsi="Verdana"/>
                <w:sz w:val="14"/>
                <w:szCs w:val="14"/>
              </w:rPr>
              <w:t xml:space="preserve">Covers, </w:t>
            </w:r>
            <w:r w:rsidR="00FB5D84" w:rsidRPr="00B534B2">
              <w:rPr>
                <w:rFonts w:ascii="Verdana" w:hAnsi="Verdana"/>
                <w:sz w:val="14"/>
                <w:szCs w:val="14"/>
              </w:rPr>
              <w:t>Liner, Heater, Pump &amp; Filter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3B0435EC" w14:textId="77777777" w:rsidR="004D6802" w:rsidRPr="00B534B2" w:rsidRDefault="004D6802" w:rsidP="004D6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6802">
              <w:rPr>
                <w:rFonts w:ascii="Verdana" w:hAnsi="Verdana"/>
                <w:b/>
              </w:rPr>
              <w:t>£99</w:t>
            </w:r>
            <w:r w:rsidRPr="00B534B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if </w:t>
            </w:r>
            <w:r w:rsidRPr="00B534B2">
              <w:rPr>
                <w:rFonts w:ascii="Verdana" w:hAnsi="Verdana"/>
                <w:b/>
                <w:sz w:val="16"/>
                <w:szCs w:val="16"/>
              </w:rPr>
              <w:t xml:space="preserve">2 Man Team 1st Hour </w:t>
            </w:r>
          </w:p>
          <w:p w14:paraId="2B955F66" w14:textId="77777777" w:rsidR="004D6802" w:rsidRPr="00B534B2" w:rsidRDefault="004D6802" w:rsidP="004D6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sz w:val="16"/>
                <w:szCs w:val="16"/>
              </w:rPr>
              <w:t>(£124 Zone B, £149 Zone C)</w:t>
            </w:r>
          </w:p>
          <w:p w14:paraId="1C799C88" w14:textId="77777777" w:rsidR="004D6802" w:rsidRDefault="004D6802" w:rsidP="004D6802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B534B2">
              <w:rPr>
                <w:rFonts w:ascii="Verdana" w:hAnsi="Verdana"/>
                <w:b/>
                <w:sz w:val="18"/>
                <w:szCs w:val="18"/>
              </w:rPr>
              <w:t>+ £45 Per ½ hr inc vat</w:t>
            </w:r>
            <w:r w:rsidRPr="00B534B2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</w:p>
          <w:p w14:paraId="4550AFBF" w14:textId="184E6F0F" w:rsidR="004D1196" w:rsidRPr="0047739D" w:rsidRDefault="004D6802" w:rsidP="0047739D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47739D">
              <w:rPr>
                <w:rFonts w:ascii="Verdana" w:hAnsi="Verdana"/>
                <w:color w:val="333333"/>
                <w:sz w:val="18"/>
                <w:szCs w:val="18"/>
              </w:rPr>
              <w:t xml:space="preserve">£20 </w:t>
            </w:r>
            <w:r w:rsidR="0047739D" w:rsidRPr="0047739D">
              <w:rPr>
                <w:rFonts w:ascii="Verdana" w:hAnsi="Verdana"/>
                <w:color w:val="333333"/>
                <w:sz w:val="18"/>
                <w:szCs w:val="18"/>
              </w:rPr>
              <w:t>/</w:t>
            </w:r>
            <w:r w:rsidRPr="0047739D">
              <w:rPr>
                <w:rFonts w:ascii="Verdana" w:hAnsi="Verdana"/>
                <w:color w:val="333333"/>
                <w:sz w:val="18"/>
                <w:szCs w:val="18"/>
              </w:rPr>
              <w:t xml:space="preserve"> half hour</w:t>
            </w:r>
            <w:r w:rsidR="0047739D" w:rsidRPr="0047739D">
              <w:rPr>
                <w:rFonts w:ascii="Verdana" w:hAnsi="Verdana"/>
                <w:color w:val="333333"/>
                <w:sz w:val="18"/>
                <w:szCs w:val="18"/>
              </w:rPr>
              <w:t xml:space="preserve"> for</w:t>
            </w:r>
            <w:r w:rsidRPr="0047739D">
              <w:rPr>
                <w:rFonts w:ascii="Verdana" w:hAnsi="Verdana"/>
                <w:color w:val="333333"/>
                <w:sz w:val="18"/>
                <w:szCs w:val="18"/>
              </w:rPr>
              <w:t xml:space="preserve"> extra m</w:t>
            </w:r>
            <w:r w:rsidR="0047739D" w:rsidRPr="0047739D">
              <w:rPr>
                <w:rFonts w:ascii="Verdana" w:hAnsi="Verdana"/>
                <w:color w:val="333333"/>
                <w:sz w:val="18"/>
                <w:szCs w:val="18"/>
              </w:rPr>
              <w:t>e</w:t>
            </w:r>
            <w:r w:rsidRPr="0047739D">
              <w:rPr>
                <w:rFonts w:ascii="Verdana" w:hAnsi="Verdana"/>
                <w:color w:val="333333"/>
                <w:sz w:val="18"/>
                <w:szCs w:val="18"/>
              </w:rPr>
              <w:t>n</w:t>
            </w:r>
          </w:p>
          <w:p w14:paraId="3F3E4DF5" w14:textId="63A143D5" w:rsidR="00893447" w:rsidRPr="00B534B2" w:rsidRDefault="00893447" w:rsidP="004D119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5391A" w:rsidRPr="007E4FE8" w14:paraId="39D9CF8C" w14:textId="77777777" w:rsidTr="009C2040">
        <w:trPr>
          <w:trHeight w:val="227"/>
          <w:tblCellSpacing w:w="20" w:type="dxa"/>
        </w:trPr>
        <w:tc>
          <w:tcPr>
            <w:tcW w:w="3147" w:type="dxa"/>
            <w:shd w:val="clear" w:color="auto" w:fill="auto"/>
          </w:tcPr>
          <w:p w14:paraId="7126D714" w14:textId="16BDC05B" w:rsidR="00E5391A" w:rsidRPr="00B534B2" w:rsidRDefault="00955943" w:rsidP="001E5729">
            <w:pPr>
              <w:rPr>
                <w:rFonts w:ascii="Verdana" w:hAnsi="Verdana"/>
                <w:color w:val="C0C0C0"/>
                <w:sz w:val="14"/>
                <w:szCs w:val="14"/>
              </w:rPr>
            </w:pPr>
            <w:r w:rsidRPr="00B534B2">
              <w:rPr>
                <w:rFonts w:ascii="Verdana" w:hAnsi="Verdana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6480813" wp14:editId="4B1A312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15240</wp:posOffset>
                  </wp:positionV>
                  <wp:extent cx="1965960" cy="8077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30" t="36307" r="14404" b="28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401" cy="80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040" w:rsidRPr="00B534B2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3078" w:type="dxa"/>
            <w:shd w:val="clear" w:color="auto" w:fill="auto"/>
          </w:tcPr>
          <w:p w14:paraId="4BE4E153" w14:textId="323E6C96" w:rsidR="0057090F" w:rsidRPr="00B534B2" w:rsidRDefault="0038036B" w:rsidP="00955943">
            <w:pPr>
              <w:rPr>
                <w:rFonts w:ascii="Verdana" w:hAnsi="Verdana"/>
                <w:color w:val="0070C0"/>
                <w:sz w:val="8"/>
                <w:szCs w:val="8"/>
              </w:rPr>
            </w:pPr>
            <w:r w:rsidRPr="00B534B2">
              <w:rPr>
                <w:rFonts w:ascii="Verdana" w:hAnsi="Verdana"/>
                <w:noProof/>
                <w:color w:val="003399"/>
                <w:sz w:val="8"/>
                <w:szCs w:val="8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FD8955B" wp14:editId="08FA97D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27940</wp:posOffset>
                  </wp:positionV>
                  <wp:extent cx="1931670" cy="750570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1302" y="20832"/>
                      <wp:lineTo x="21302" y="0"/>
                      <wp:lineTo x="0" y="0"/>
                    </wp:wrapPolygon>
                  </wp:wrapTight>
                  <wp:docPr id="2" name="logo" descr="Swan Pool &amp; Spa Centre Southampt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Swan Pool &amp; Spa Centre Southampt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0" w:type="dxa"/>
            <w:shd w:val="clear" w:color="auto" w:fill="auto"/>
          </w:tcPr>
          <w:p w14:paraId="158970FD" w14:textId="77777777" w:rsidR="00970E2E" w:rsidRPr="00B534B2" w:rsidRDefault="00970E2E" w:rsidP="009D0F02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  <w:p w14:paraId="57D65BAB" w14:textId="586782BB" w:rsidR="00837044" w:rsidRPr="00B534B2" w:rsidRDefault="00A337FB" w:rsidP="009D0F02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B534B2">
              <w:rPr>
                <w:rFonts w:ascii="Verdana" w:hAnsi="Verdana"/>
                <w:b/>
                <w:color w:val="993366"/>
                <w:sz w:val="18"/>
                <w:szCs w:val="18"/>
              </w:rPr>
              <w:t>All Service Contracts include a Special Card Giving You 10% Off All Yankee Candle Products</w:t>
            </w:r>
          </w:p>
          <w:p w14:paraId="75A49B7B" w14:textId="1A61C015" w:rsidR="009C2040" w:rsidRPr="00B534B2" w:rsidRDefault="009C2040" w:rsidP="009D0F02">
            <w:pPr>
              <w:jc w:val="center"/>
              <w:rPr>
                <w:rFonts w:ascii="Verdana" w:hAnsi="Verdana"/>
                <w:color w:val="993366"/>
                <w:sz w:val="14"/>
                <w:szCs w:val="14"/>
              </w:rPr>
            </w:pPr>
          </w:p>
        </w:tc>
        <w:tc>
          <w:tcPr>
            <w:tcW w:w="2937" w:type="dxa"/>
            <w:shd w:val="clear" w:color="auto" w:fill="auto"/>
          </w:tcPr>
          <w:p w14:paraId="73C119F7" w14:textId="77777777" w:rsidR="00970E2E" w:rsidRPr="00B534B2" w:rsidRDefault="00970E2E" w:rsidP="00B74448">
            <w:pPr>
              <w:jc w:val="center"/>
              <w:rPr>
                <w:rFonts w:ascii="Verdana" w:hAnsi="Verdana"/>
                <w:b/>
                <w:color w:val="993366"/>
                <w:sz w:val="18"/>
                <w:szCs w:val="18"/>
              </w:rPr>
            </w:pPr>
          </w:p>
          <w:p w14:paraId="46EDAB3B" w14:textId="4E02B1B0" w:rsidR="00E5391A" w:rsidRPr="00B534B2" w:rsidRDefault="00E5391A" w:rsidP="00B74448">
            <w:pPr>
              <w:jc w:val="center"/>
              <w:rPr>
                <w:rFonts w:ascii="Verdana" w:hAnsi="Verdana"/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14:paraId="011EC32A" w14:textId="77777777" w:rsidR="00970E2E" w:rsidRPr="00B534B2" w:rsidRDefault="00970E2E" w:rsidP="00EF04C7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14:paraId="3312B581" w14:textId="77777777" w:rsidR="00A337FB" w:rsidRPr="00B534B2" w:rsidRDefault="00A337FB" w:rsidP="00A337FB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B534B2">
              <w:rPr>
                <w:rFonts w:ascii="Verdana" w:hAnsi="Verdana"/>
                <w:color w:val="0070C0"/>
                <w:sz w:val="18"/>
                <w:szCs w:val="18"/>
              </w:rPr>
              <w:t>Call 023 8046 6077 or</w:t>
            </w:r>
          </w:p>
          <w:p w14:paraId="6FC9E177" w14:textId="77777777" w:rsidR="00A337FB" w:rsidRPr="00B534B2" w:rsidRDefault="00A337FB" w:rsidP="00A337FB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proofErr w:type="gramStart"/>
            <w:r w:rsidRPr="00B534B2">
              <w:rPr>
                <w:rFonts w:ascii="Verdana" w:hAnsi="Verdana"/>
                <w:color w:val="0070C0"/>
                <w:sz w:val="18"/>
                <w:szCs w:val="18"/>
              </w:rPr>
              <w:t>email</w:t>
            </w:r>
            <w:proofErr w:type="gramEnd"/>
            <w:r w:rsidRPr="00B534B2">
              <w:rPr>
                <w:rFonts w:ascii="Verdana" w:hAnsi="Verdana"/>
                <w:color w:val="0070C0"/>
                <w:sz w:val="18"/>
                <w:szCs w:val="18"/>
              </w:rPr>
              <w:t xml:space="preserve"> for payment details</w:t>
            </w:r>
          </w:p>
          <w:p w14:paraId="42971A54" w14:textId="2EDB76A3" w:rsidR="000B3A7C" w:rsidRPr="00B534B2" w:rsidRDefault="000F23DA" w:rsidP="00A337FB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hyperlink r:id="rId11" w:history="1">
              <w:r w:rsidR="00A337FB" w:rsidRPr="00B534B2">
                <w:rPr>
                  <w:rStyle w:val="Hyperlink"/>
                  <w:rFonts w:ascii="Verdana" w:hAnsi="Verdana"/>
                  <w:sz w:val="18"/>
                  <w:szCs w:val="18"/>
                </w:rPr>
                <w:t>service@swanpools.co.uk</w:t>
              </w:r>
            </w:hyperlink>
          </w:p>
        </w:tc>
      </w:tr>
    </w:tbl>
    <w:p w14:paraId="73FC0F30" w14:textId="77777777" w:rsidR="002E3540" w:rsidRPr="007E4FE8" w:rsidRDefault="002E3540">
      <w:pPr>
        <w:rPr>
          <w:rFonts w:ascii="Verdana" w:hAnsi="Verdana"/>
          <w:sz w:val="14"/>
          <w:szCs w:val="14"/>
        </w:rPr>
      </w:pPr>
    </w:p>
    <w:sectPr w:rsidR="002E3540" w:rsidRPr="007E4FE8" w:rsidSect="00C13EA4">
      <w:headerReference w:type="default" r:id="rId12"/>
      <w:pgSz w:w="16838" w:h="11906" w:orient="landscape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6016" w14:textId="77777777" w:rsidR="0062685C" w:rsidRDefault="0062685C">
      <w:r>
        <w:separator/>
      </w:r>
    </w:p>
  </w:endnote>
  <w:endnote w:type="continuationSeparator" w:id="0">
    <w:p w14:paraId="3408F5D0" w14:textId="77777777" w:rsidR="0062685C" w:rsidRDefault="0062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69199" w14:textId="77777777" w:rsidR="0062685C" w:rsidRDefault="0062685C">
      <w:r>
        <w:separator/>
      </w:r>
    </w:p>
  </w:footnote>
  <w:footnote w:type="continuationSeparator" w:id="0">
    <w:p w14:paraId="693425F0" w14:textId="77777777" w:rsidR="0062685C" w:rsidRDefault="00626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D5DA" w14:textId="4C5C0241" w:rsidR="008A201D" w:rsidRPr="00C13EA4" w:rsidRDefault="008A201D" w:rsidP="00BD407E">
    <w:pPr>
      <w:pStyle w:val="Header"/>
      <w:ind w:left="-1080"/>
      <w:jc w:val="center"/>
      <w:rPr>
        <w:rFonts w:ascii="Verdana" w:hAnsi="Verdana"/>
        <w:noProof/>
      </w:rPr>
    </w:pPr>
    <w:r w:rsidRPr="00C13EA4">
      <w:rPr>
        <w:rFonts w:ascii="Verdana" w:hAnsi="Verdana"/>
      </w:rPr>
      <w:fldChar w:fldCharType="begin"/>
    </w:r>
    <w:r w:rsidRPr="00C13EA4">
      <w:rPr>
        <w:rFonts w:ascii="Verdana" w:hAnsi="Verdana"/>
      </w:rPr>
      <w:instrText xml:space="preserve"> FILENAME </w:instrText>
    </w:r>
    <w:r w:rsidRPr="00C13EA4">
      <w:rPr>
        <w:rFonts w:ascii="Verdana" w:hAnsi="Verdana"/>
      </w:rPr>
      <w:fldChar w:fldCharType="separate"/>
    </w:r>
    <w:r w:rsidR="00DE4F6B" w:rsidRPr="00C13EA4">
      <w:rPr>
        <w:rFonts w:ascii="Verdana" w:hAnsi="Verdana"/>
        <w:noProof/>
      </w:rPr>
      <w:t xml:space="preserve">Annual to 15000 Gallons </w:t>
    </w:r>
    <w:r w:rsidR="00BD407E" w:rsidRPr="00C13EA4">
      <w:rPr>
        <w:rFonts w:ascii="Verdana" w:hAnsi="Verdana"/>
        <w:noProof/>
      </w:rPr>
      <w:t>Pool Service Charges -</w:t>
    </w:r>
    <w:r w:rsidR="00DE4F6B" w:rsidRPr="00C13EA4">
      <w:rPr>
        <w:rFonts w:ascii="Verdana" w:hAnsi="Verdana"/>
        <w:noProof/>
      </w:rPr>
      <w:t xml:space="preserve"> Valid To 28 Feb 20</w:t>
    </w:r>
    <w:r w:rsidR="00970E2E">
      <w:rPr>
        <w:rFonts w:ascii="Verdana" w:hAnsi="Verdana"/>
        <w:noProof/>
      </w:rPr>
      <w:t>20</w:t>
    </w:r>
    <w:r w:rsidRPr="00C13EA4">
      <w:rPr>
        <w:rFonts w:ascii="Verdana" w:hAnsi="Verdana"/>
      </w:rPr>
      <w:fldChar w:fldCharType="end"/>
    </w:r>
    <w:r w:rsidRPr="00C13EA4">
      <w:rPr>
        <w:rFonts w:ascii="Verdana" w:hAnsi="Verdana"/>
      </w:rPr>
      <w:t>. Start Anytime for 12 Months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29C"/>
    <w:multiLevelType w:val="hybridMultilevel"/>
    <w:tmpl w:val="988A94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87C36"/>
    <w:multiLevelType w:val="hybridMultilevel"/>
    <w:tmpl w:val="ADA628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3443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49046C"/>
    <w:multiLevelType w:val="hybridMultilevel"/>
    <w:tmpl w:val="8BF2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1A"/>
    <w:rsid w:val="0000098E"/>
    <w:rsid w:val="00003B5D"/>
    <w:rsid w:val="00004478"/>
    <w:rsid w:val="00006AA7"/>
    <w:rsid w:val="00006F15"/>
    <w:rsid w:val="00011517"/>
    <w:rsid w:val="000154C7"/>
    <w:rsid w:val="00015A40"/>
    <w:rsid w:val="0001628D"/>
    <w:rsid w:val="0002077C"/>
    <w:rsid w:val="00024500"/>
    <w:rsid w:val="00025629"/>
    <w:rsid w:val="0002611A"/>
    <w:rsid w:val="00031151"/>
    <w:rsid w:val="00031314"/>
    <w:rsid w:val="00031A4A"/>
    <w:rsid w:val="00031B07"/>
    <w:rsid w:val="00031F49"/>
    <w:rsid w:val="0003213B"/>
    <w:rsid w:val="00035297"/>
    <w:rsid w:val="00035762"/>
    <w:rsid w:val="000408CC"/>
    <w:rsid w:val="00043BDA"/>
    <w:rsid w:val="0005021B"/>
    <w:rsid w:val="000503A9"/>
    <w:rsid w:val="000515D8"/>
    <w:rsid w:val="00051868"/>
    <w:rsid w:val="00053617"/>
    <w:rsid w:val="00053A27"/>
    <w:rsid w:val="000632CD"/>
    <w:rsid w:val="00064899"/>
    <w:rsid w:val="000651E2"/>
    <w:rsid w:val="00066D44"/>
    <w:rsid w:val="000672A3"/>
    <w:rsid w:val="00067878"/>
    <w:rsid w:val="00070187"/>
    <w:rsid w:val="00072D64"/>
    <w:rsid w:val="000775B5"/>
    <w:rsid w:val="00081F64"/>
    <w:rsid w:val="00082117"/>
    <w:rsid w:val="00083398"/>
    <w:rsid w:val="00084948"/>
    <w:rsid w:val="0008520F"/>
    <w:rsid w:val="0008660A"/>
    <w:rsid w:val="00086847"/>
    <w:rsid w:val="00092A93"/>
    <w:rsid w:val="00093010"/>
    <w:rsid w:val="00093630"/>
    <w:rsid w:val="000954BD"/>
    <w:rsid w:val="00095CC8"/>
    <w:rsid w:val="000A077F"/>
    <w:rsid w:val="000A10C8"/>
    <w:rsid w:val="000A117C"/>
    <w:rsid w:val="000A5BEE"/>
    <w:rsid w:val="000B3A7C"/>
    <w:rsid w:val="000B589F"/>
    <w:rsid w:val="000B6B91"/>
    <w:rsid w:val="000C084D"/>
    <w:rsid w:val="000C1000"/>
    <w:rsid w:val="000C23AA"/>
    <w:rsid w:val="000C251C"/>
    <w:rsid w:val="000C2810"/>
    <w:rsid w:val="000C3AC7"/>
    <w:rsid w:val="000D2CCF"/>
    <w:rsid w:val="000D458E"/>
    <w:rsid w:val="000D61B2"/>
    <w:rsid w:val="000D66E0"/>
    <w:rsid w:val="000D7EF0"/>
    <w:rsid w:val="000E1D32"/>
    <w:rsid w:val="000E1EF4"/>
    <w:rsid w:val="000E290D"/>
    <w:rsid w:val="000E3CE8"/>
    <w:rsid w:val="000E579F"/>
    <w:rsid w:val="000E5C21"/>
    <w:rsid w:val="000E661E"/>
    <w:rsid w:val="000E6A4A"/>
    <w:rsid w:val="000E7497"/>
    <w:rsid w:val="000F0307"/>
    <w:rsid w:val="000F1ACB"/>
    <w:rsid w:val="000F23DA"/>
    <w:rsid w:val="000F2870"/>
    <w:rsid w:val="000F2AA8"/>
    <w:rsid w:val="000F2B14"/>
    <w:rsid w:val="000F4B3B"/>
    <w:rsid w:val="000F603F"/>
    <w:rsid w:val="00100E67"/>
    <w:rsid w:val="001010E3"/>
    <w:rsid w:val="00101C44"/>
    <w:rsid w:val="00101E78"/>
    <w:rsid w:val="00103303"/>
    <w:rsid w:val="0010720B"/>
    <w:rsid w:val="001077A1"/>
    <w:rsid w:val="0011020A"/>
    <w:rsid w:val="001142F2"/>
    <w:rsid w:val="001161CC"/>
    <w:rsid w:val="00120605"/>
    <w:rsid w:val="00121F90"/>
    <w:rsid w:val="0012720A"/>
    <w:rsid w:val="00127D18"/>
    <w:rsid w:val="00130BFD"/>
    <w:rsid w:val="00131D87"/>
    <w:rsid w:val="001321C4"/>
    <w:rsid w:val="00133846"/>
    <w:rsid w:val="0014175F"/>
    <w:rsid w:val="001433AB"/>
    <w:rsid w:val="001459BD"/>
    <w:rsid w:val="00145E06"/>
    <w:rsid w:val="0014699E"/>
    <w:rsid w:val="0014722B"/>
    <w:rsid w:val="00147282"/>
    <w:rsid w:val="00150018"/>
    <w:rsid w:val="001507A5"/>
    <w:rsid w:val="00151B13"/>
    <w:rsid w:val="00154FF4"/>
    <w:rsid w:val="00155A0A"/>
    <w:rsid w:val="001570B7"/>
    <w:rsid w:val="001574A5"/>
    <w:rsid w:val="0016028D"/>
    <w:rsid w:val="00160C03"/>
    <w:rsid w:val="00160ED4"/>
    <w:rsid w:val="0016403B"/>
    <w:rsid w:val="00164C68"/>
    <w:rsid w:val="00166DAE"/>
    <w:rsid w:val="001706C2"/>
    <w:rsid w:val="0017408F"/>
    <w:rsid w:val="00174E3E"/>
    <w:rsid w:val="00181B24"/>
    <w:rsid w:val="0018508A"/>
    <w:rsid w:val="001857B3"/>
    <w:rsid w:val="00186174"/>
    <w:rsid w:val="001874B1"/>
    <w:rsid w:val="0019128A"/>
    <w:rsid w:val="00192483"/>
    <w:rsid w:val="0019384B"/>
    <w:rsid w:val="001A0779"/>
    <w:rsid w:val="001A2D9B"/>
    <w:rsid w:val="001A6872"/>
    <w:rsid w:val="001A6A85"/>
    <w:rsid w:val="001A6CD5"/>
    <w:rsid w:val="001A720D"/>
    <w:rsid w:val="001B0154"/>
    <w:rsid w:val="001B0BBF"/>
    <w:rsid w:val="001B11AF"/>
    <w:rsid w:val="001B286D"/>
    <w:rsid w:val="001B2E9C"/>
    <w:rsid w:val="001B4B2F"/>
    <w:rsid w:val="001B6A58"/>
    <w:rsid w:val="001B7912"/>
    <w:rsid w:val="001C1775"/>
    <w:rsid w:val="001C2641"/>
    <w:rsid w:val="001C3184"/>
    <w:rsid w:val="001C6724"/>
    <w:rsid w:val="001C6F29"/>
    <w:rsid w:val="001D283D"/>
    <w:rsid w:val="001D2FAB"/>
    <w:rsid w:val="001D6902"/>
    <w:rsid w:val="001E0E2D"/>
    <w:rsid w:val="001E369E"/>
    <w:rsid w:val="001E3F04"/>
    <w:rsid w:val="001E5729"/>
    <w:rsid w:val="001E6C37"/>
    <w:rsid w:val="001E7076"/>
    <w:rsid w:val="001F0BA1"/>
    <w:rsid w:val="001F17FB"/>
    <w:rsid w:val="001F1A23"/>
    <w:rsid w:val="001F392F"/>
    <w:rsid w:val="001F4511"/>
    <w:rsid w:val="001F5294"/>
    <w:rsid w:val="001F5E27"/>
    <w:rsid w:val="001F60ED"/>
    <w:rsid w:val="00204662"/>
    <w:rsid w:val="00205D55"/>
    <w:rsid w:val="00207BB0"/>
    <w:rsid w:val="002119E2"/>
    <w:rsid w:val="002120BD"/>
    <w:rsid w:val="002121C4"/>
    <w:rsid w:val="00212BB2"/>
    <w:rsid w:val="00215C61"/>
    <w:rsid w:val="0021737F"/>
    <w:rsid w:val="00220EDA"/>
    <w:rsid w:val="00221F7D"/>
    <w:rsid w:val="00224DA0"/>
    <w:rsid w:val="0022506C"/>
    <w:rsid w:val="00230871"/>
    <w:rsid w:val="00231A1B"/>
    <w:rsid w:val="00231C3A"/>
    <w:rsid w:val="00232BE9"/>
    <w:rsid w:val="0024204A"/>
    <w:rsid w:val="00243980"/>
    <w:rsid w:val="00243EAD"/>
    <w:rsid w:val="00251A58"/>
    <w:rsid w:val="0025374C"/>
    <w:rsid w:val="00253A89"/>
    <w:rsid w:val="00256789"/>
    <w:rsid w:val="00257BEF"/>
    <w:rsid w:val="002629D7"/>
    <w:rsid w:val="00265C2D"/>
    <w:rsid w:val="0026608C"/>
    <w:rsid w:val="00267B6C"/>
    <w:rsid w:val="00271CDB"/>
    <w:rsid w:val="00273929"/>
    <w:rsid w:val="00274FCF"/>
    <w:rsid w:val="002816B6"/>
    <w:rsid w:val="00281AEC"/>
    <w:rsid w:val="00281BC9"/>
    <w:rsid w:val="002850AD"/>
    <w:rsid w:val="002931E9"/>
    <w:rsid w:val="0029356E"/>
    <w:rsid w:val="0029379E"/>
    <w:rsid w:val="0029420C"/>
    <w:rsid w:val="0029429E"/>
    <w:rsid w:val="002946CD"/>
    <w:rsid w:val="0029609E"/>
    <w:rsid w:val="0029775B"/>
    <w:rsid w:val="002A06FC"/>
    <w:rsid w:val="002A1160"/>
    <w:rsid w:val="002A275E"/>
    <w:rsid w:val="002A3DCD"/>
    <w:rsid w:val="002A3DF2"/>
    <w:rsid w:val="002A4704"/>
    <w:rsid w:val="002A58F7"/>
    <w:rsid w:val="002A64CB"/>
    <w:rsid w:val="002A758D"/>
    <w:rsid w:val="002A7DFA"/>
    <w:rsid w:val="002B064B"/>
    <w:rsid w:val="002B0D68"/>
    <w:rsid w:val="002B2059"/>
    <w:rsid w:val="002B20AF"/>
    <w:rsid w:val="002B22A1"/>
    <w:rsid w:val="002B3552"/>
    <w:rsid w:val="002B3DF2"/>
    <w:rsid w:val="002B5CD9"/>
    <w:rsid w:val="002B5F87"/>
    <w:rsid w:val="002B67EB"/>
    <w:rsid w:val="002B7BA3"/>
    <w:rsid w:val="002C110D"/>
    <w:rsid w:val="002C15DD"/>
    <w:rsid w:val="002C3E8A"/>
    <w:rsid w:val="002C6294"/>
    <w:rsid w:val="002C7DE9"/>
    <w:rsid w:val="002D0FE8"/>
    <w:rsid w:val="002D189E"/>
    <w:rsid w:val="002D26D3"/>
    <w:rsid w:val="002D3077"/>
    <w:rsid w:val="002D3CC8"/>
    <w:rsid w:val="002D42F6"/>
    <w:rsid w:val="002E0EA8"/>
    <w:rsid w:val="002E0EC5"/>
    <w:rsid w:val="002E3540"/>
    <w:rsid w:val="002E5668"/>
    <w:rsid w:val="002E57FE"/>
    <w:rsid w:val="002E7621"/>
    <w:rsid w:val="002E7DA1"/>
    <w:rsid w:val="002F0773"/>
    <w:rsid w:val="002F0E4E"/>
    <w:rsid w:val="002F1748"/>
    <w:rsid w:val="002F2509"/>
    <w:rsid w:val="002F2BC8"/>
    <w:rsid w:val="002F3083"/>
    <w:rsid w:val="002F3F03"/>
    <w:rsid w:val="002F7870"/>
    <w:rsid w:val="00301E6B"/>
    <w:rsid w:val="00303C30"/>
    <w:rsid w:val="00305D9B"/>
    <w:rsid w:val="00307811"/>
    <w:rsid w:val="00307D53"/>
    <w:rsid w:val="00313723"/>
    <w:rsid w:val="00313E43"/>
    <w:rsid w:val="00313EA9"/>
    <w:rsid w:val="00316A62"/>
    <w:rsid w:val="0031767A"/>
    <w:rsid w:val="00317DEE"/>
    <w:rsid w:val="003224E0"/>
    <w:rsid w:val="003235AE"/>
    <w:rsid w:val="0032450B"/>
    <w:rsid w:val="00325C2B"/>
    <w:rsid w:val="00327130"/>
    <w:rsid w:val="003274BD"/>
    <w:rsid w:val="00327ECC"/>
    <w:rsid w:val="003300CB"/>
    <w:rsid w:val="00332805"/>
    <w:rsid w:val="00333CEA"/>
    <w:rsid w:val="00335238"/>
    <w:rsid w:val="00335563"/>
    <w:rsid w:val="00335816"/>
    <w:rsid w:val="00336A51"/>
    <w:rsid w:val="00337FFE"/>
    <w:rsid w:val="00342741"/>
    <w:rsid w:val="003507FD"/>
    <w:rsid w:val="00350D15"/>
    <w:rsid w:val="0035690B"/>
    <w:rsid w:val="00361217"/>
    <w:rsid w:val="003624CC"/>
    <w:rsid w:val="00363318"/>
    <w:rsid w:val="00363E3A"/>
    <w:rsid w:val="003676EF"/>
    <w:rsid w:val="00372470"/>
    <w:rsid w:val="00375527"/>
    <w:rsid w:val="0038036B"/>
    <w:rsid w:val="003817F8"/>
    <w:rsid w:val="00382066"/>
    <w:rsid w:val="00382B18"/>
    <w:rsid w:val="0038357F"/>
    <w:rsid w:val="003851E6"/>
    <w:rsid w:val="0038665D"/>
    <w:rsid w:val="00386EB6"/>
    <w:rsid w:val="00391EBB"/>
    <w:rsid w:val="00393B7A"/>
    <w:rsid w:val="003940E5"/>
    <w:rsid w:val="00394E41"/>
    <w:rsid w:val="0039525B"/>
    <w:rsid w:val="00395CFD"/>
    <w:rsid w:val="00396084"/>
    <w:rsid w:val="0039636E"/>
    <w:rsid w:val="003A2D0B"/>
    <w:rsid w:val="003A7282"/>
    <w:rsid w:val="003A7BEF"/>
    <w:rsid w:val="003B09A4"/>
    <w:rsid w:val="003B0CC6"/>
    <w:rsid w:val="003B43E0"/>
    <w:rsid w:val="003B5CFB"/>
    <w:rsid w:val="003B6302"/>
    <w:rsid w:val="003B6BC0"/>
    <w:rsid w:val="003B7606"/>
    <w:rsid w:val="003C1E90"/>
    <w:rsid w:val="003C2423"/>
    <w:rsid w:val="003C2971"/>
    <w:rsid w:val="003C327C"/>
    <w:rsid w:val="003C38FC"/>
    <w:rsid w:val="003C4E1A"/>
    <w:rsid w:val="003C705C"/>
    <w:rsid w:val="003D1251"/>
    <w:rsid w:val="003D1CD4"/>
    <w:rsid w:val="003D5A79"/>
    <w:rsid w:val="003D650E"/>
    <w:rsid w:val="003D69B3"/>
    <w:rsid w:val="003D7FB1"/>
    <w:rsid w:val="003E1E5A"/>
    <w:rsid w:val="003E4181"/>
    <w:rsid w:val="003E61FD"/>
    <w:rsid w:val="003E654D"/>
    <w:rsid w:val="003F02D0"/>
    <w:rsid w:val="003F55EA"/>
    <w:rsid w:val="003F5EC5"/>
    <w:rsid w:val="003F6685"/>
    <w:rsid w:val="003F684D"/>
    <w:rsid w:val="004013E0"/>
    <w:rsid w:val="004018D2"/>
    <w:rsid w:val="00405DB8"/>
    <w:rsid w:val="004066B1"/>
    <w:rsid w:val="00414029"/>
    <w:rsid w:val="004142D1"/>
    <w:rsid w:val="004147F2"/>
    <w:rsid w:val="00414ECE"/>
    <w:rsid w:val="0041590D"/>
    <w:rsid w:val="004240AC"/>
    <w:rsid w:val="00424A58"/>
    <w:rsid w:val="00424F06"/>
    <w:rsid w:val="00427C13"/>
    <w:rsid w:val="00430850"/>
    <w:rsid w:val="00431E1C"/>
    <w:rsid w:val="00432BAA"/>
    <w:rsid w:val="00432D2D"/>
    <w:rsid w:val="0043320D"/>
    <w:rsid w:val="00433CFF"/>
    <w:rsid w:val="00434D47"/>
    <w:rsid w:val="00435850"/>
    <w:rsid w:val="00436C94"/>
    <w:rsid w:val="0043764C"/>
    <w:rsid w:val="004378DC"/>
    <w:rsid w:val="004406DF"/>
    <w:rsid w:val="00444B75"/>
    <w:rsid w:val="00446B2A"/>
    <w:rsid w:val="00446EF7"/>
    <w:rsid w:val="00447506"/>
    <w:rsid w:val="0045045F"/>
    <w:rsid w:val="00450EBF"/>
    <w:rsid w:val="0045438B"/>
    <w:rsid w:val="004557DD"/>
    <w:rsid w:val="0045596B"/>
    <w:rsid w:val="00456898"/>
    <w:rsid w:val="00456CA1"/>
    <w:rsid w:val="00464FB4"/>
    <w:rsid w:val="0046592B"/>
    <w:rsid w:val="00466F31"/>
    <w:rsid w:val="004706BC"/>
    <w:rsid w:val="00470F82"/>
    <w:rsid w:val="004741DC"/>
    <w:rsid w:val="004751D8"/>
    <w:rsid w:val="00476C18"/>
    <w:rsid w:val="0047739D"/>
    <w:rsid w:val="00477873"/>
    <w:rsid w:val="0048105E"/>
    <w:rsid w:val="004907F6"/>
    <w:rsid w:val="0049126E"/>
    <w:rsid w:val="004923DD"/>
    <w:rsid w:val="00496147"/>
    <w:rsid w:val="00496FE7"/>
    <w:rsid w:val="00497913"/>
    <w:rsid w:val="0049791A"/>
    <w:rsid w:val="004A0854"/>
    <w:rsid w:val="004A1591"/>
    <w:rsid w:val="004A244D"/>
    <w:rsid w:val="004A6A90"/>
    <w:rsid w:val="004A778D"/>
    <w:rsid w:val="004A783A"/>
    <w:rsid w:val="004B1FD4"/>
    <w:rsid w:val="004B2B0D"/>
    <w:rsid w:val="004B3BA9"/>
    <w:rsid w:val="004B410D"/>
    <w:rsid w:val="004B590C"/>
    <w:rsid w:val="004B7A17"/>
    <w:rsid w:val="004C2B45"/>
    <w:rsid w:val="004C3474"/>
    <w:rsid w:val="004C4377"/>
    <w:rsid w:val="004C4C23"/>
    <w:rsid w:val="004D1196"/>
    <w:rsid w:val="004D51F3"/>
    <w:rsid w:val="004D5D96"/>
    <w:rsid w:val="004D6802"/>
    <w:rsid w:val="004D71CF"/>
    <w:rsid w:val="004D7340"/>
    <w:rsid w:val="004D772D"/>
    <w:rsid w:val="004D7C05"/>
    <w:rsid w:val="004E059B"/>
    <w:rsid w:val="004E33BE"/>
    <w:rsid w:val="004E4BFF"/>
    <w:rsid w:val="004E5C34"/>
    <w:rsid w:val="004E5C64"/>
    <w:rsid w:val="004E785D"/>
    <w:rsid w:val="004F1332"/>
    <w:rsid w:val="004F4724"/>
    <w:rsid w:val="004F4D14"/>
    <w:rsid w:val="004F54C8"/>
    <w:rsid w:val="004F6BB5"/>
    <w:rsid w:val="005006F2"/>
    <w:rsid w:val="005052BB"/>
    <w:rsid w:val="00507EBC"/>
    <w:rsid w:val="00510D99"/>
    <w:rsid w:val="0051308D"/>
    <w:rsid w:val="00513A60"/>
    <w:rsid w:val="0051487D"/>
    <w:rsid w:val="00515CF2"/>
    <w:rsid w:val="005161CC"/>
    <w:rsid w:val="00517879"/>
    <w:rsid w:val="0052599B"/>
    <w:rsid w:val="0052623B"/>
    <w:rsid w:val="00530CE9"/>
    <w:rsid w:val="00531BE5"/>
    <w:rsid w:val="005321AC"/>
    <w:rsid w:val="005323A6"/>
    <w:rsid w:val="00532B88"/>
    <w:rsid w:val="0053444B"/>
    <w:rsid w:val="00535154"/>
    <w:rsid w:val="0054492F"/>
    <w:rsid w:val="00544A77"/>
    <w:rsid w:val="0054663A"/>
    <w:rsid w:val="00550819"/>
    <w:rsid w:val="00550F6A"/>
    <w:rsid w:val="00552673"/>
    <w:rsid w:val="00562BF3"/>
    <w:rsid w:val="0056610A"/>
    <w:rsid w:val="0057090F"/>
    <w:rsid w:val="00571164"/>
    <w:rsid w:val="00571AF7"/>
    <w:rsid w:val="00573B98"/>
    <w:rsid w:val="0057450B"/>
    <w:rsid w:val="0057556E"/>
    <w:rsid w:val="00580434"/>
    <w:rsid w:val="00585012"/>
    <w:rsid w:val="00585388"/>
    <w:rsid w:val="00585588"/>
    <w:rsid w:val="00586F84"/>
    <w:rsid w:val="0058728A"/>
    <w:rsid w:val="00590429"/>
    <w:rsid w:val="00590BFE"/>
    <w:rsid w:val="00592817"/>
    <w:rsid w:val="00593816"/>
    <w:rsid w:val="005A02FF"/>
    <w:rsid w:val="005A0F1C"/>
    <w:rsid w:val="005A36B8"/>
    <w:rsid w:val="005A51AF"/>
    <w:rsid w:val="005B2073"/>
    <w:rsid w:val="005B2E46"/>
    <w:rsid w:val="005B39FA"/>
    <w:rsid w:val="005B59E8"/>
    <w:rsid w:val="005B7604"/>
    <w:rsid w:val="005B7BA5"/>
    <w:rsid w:val="005C0963"/>
    <w:rsid w:val="005C12E1"/>
    <w:rsid w:val="005C13AC"/>
    <w:rsid w:val="005C13AE"/>
    <w:rsid w:val="005C33C8"/>
    <w:rsid w:val="005C7A75"/>
    <w:rsid w:val="005D4847"/>
    <w:rsid w:val="005D53F6"/>
    <w:rsid w:val="005D618D"/>
    <w:rsid w:val="005D7185"/>
    <w:rsid w:val="005E1132"/>
    <w:rsid w:val="005E1A60"/>
    <w:rsid w:val="005E1E41"/>
    <w:rsid w:val="005E263D"/>
    <w:rsid w:val="005F0A54"/>
    <w:rsid w:val="005F2DF4"/>
    <w:rsid w:val="005F32F0"/>
    <w:rsid w:val="005F498D"/>
    <w:rsid w:val="005F54D6"/>
    <w:rsid w:val="005F6841"/>
    <w:rsid w:val="00604929"/>
    <w:rsid w:val="00604D42"/>
    <w:rsid w:val="006065F5"/>
    <w:rsid w:val="0060677E"/>
    <w:rsid w:val="00606AB7"/>
    <w:rsid w:val="006078CE"/>
    <w:rsid w:val="00610314"/>
    <w:rsid w:val="006113FC"/>
    <w:rsid w:val="00611901"/>
    <w:rsid w:val="00611EAC"/>
    <w:rsid w:val="00612C1F"/>
    <w:rsid w:val="00613F6E"/>
    <w:rsid w:val="00615DA7"/>
    <w:rsid w:val="00621D5F"/>
    <w:rsid w:val="0062227D"/>
    <w:rsid w:val="00625D51"/>
    <w:rsid w:val="0062685C"/>
    <w:rsid w:val="0062781B"/>
    <w:rsid w:val="0063054A"/>
    <w:rsid w:val="00630A42"/>
    <w:rsid w:val="00630B20"/>
    <w:rsid w:val="00633920"/>
    <w:rsid w:val="00633A9F"/>
    <w:rsid w:val="006437D3"/>
    <w:rsid w:val="006443D5"/>
    <w:rsid w:val="0064656F"/>
    <w:rsid w:val="00647A53"/>
    <w:rsid w:val="00650117"/>
    <w:rsid w:val="006502FD"/>
    <w:rsid w:val="006510DC"/>
    <w:rsid w:val="006524B5"/>
    <w:rsid w:val="00656C61"/>
    <w:rsid w:val="00657FD5"/>
    <w:rsid w:val="0066416E"/>
    <w:rsid w:val="0066565B"/>
    <w:rsid w:val="00665A04"/>
    <w:rsid w:val="00666361"/>
    <w:rsid w:val="00666738"/>
    <w:rsid w:val="006667D6"/>
    <w:rsid w:val="0066757B"/>
    <w:rsid w:val="006703B4"/>
    <w:rsid w:val="00672796"/>
    <w:rsid w:val="00673564"/>
    <w:rsid w:val="00673FC7"/>
    <w:rsid w:val="00676088"/>
    <w:rsid w:val="00677885"/>
    <w:rsid w:val="00687BD6"/>
    <w:rsid w:val="00690203"/>
    <w:rsid w:val="006928F1"/>
    <w:rsid w:val="00693176"/>
    <w:rsid w:val="00696C72"/>
    <w:rsid w:val="00697998"/>
    <w:rsid w:val="006A0F71"/>
    <w:rsid w:val="006A4748"/>
    <w:rsid w:val="006A5157"/>
    <w:rsid w:val="006A5F2D"/>
    <w:rsid w:val="006A620B"/>
    <w:rsid w:val="006A6DB7"/>
    <w:rsid w:val="006B01C7"/>
    <w:rsid w:val="006B2B70"/>
    <w:rsid w:val="006B45AB"/>
    <w:rsid w:val="006B66F3"/>
    <w:rsid w:val="006B7F66"/>
    <w:rsid w:val="006C07DC"/>
    <w:rsid w:val="006C1140"/>
    <w:rsid w:val="006C2438"/>
    <w:rsid w:val="006C3260"/>
    <w:rsid w:val="006C41AD"/>
    <w:rsid w:val="006C53DF"/>
    <w:rsid w:val="006C604D"/>
    <w:rsid w:val="006C6257"/>
    <w:rsid w:val="006C63C9"/>
    <w:rsid w:val="006C685C"/>
    <w:rsid w:val="006D3E30"/>
    <w:rsid w:val="006D6BA6"/>
    <w:rsid w:val="006D787B"/>
    <w:rsid w:val="006E2C2B"/>
    <w:rsid w:val="006E35DD"/>
    <w:rsid w:val="006E59E9"/>
    <w:rsid w:val="006E59F0"/>
    <w:rsid w:val="006E6783"/>
    <w:rsid w:val="006F03FC"/>
    <w:rsid w:val="006F12A9"/>
    <w:rsid w:val="006F36F1"/>
    <w:rsid w:val="006F3DEF"/>
    <w:rsid w:val="006F5A6C"/>
    <w:rsid w:val="006F711A"/>
    <w:rsid w:val="006F7D5E"/>
    <w:rsid w:val="007009D3"/>
    <w:rsid w:val="00701284"/>
    <w:rsid w:val="007018E1"/>
    <w:rsid w:val="0070491D"/>
    <w:rsid w:val="00704E1F"/>
    <w:rsid w:val="00706216"/>
    <w:rsid w:val="00707783"/>
    <w:rsid w:val="007103AF"/>
    <w:rsid w:val="00710DDD"/>
    <w:rsid w:val="00711C98"/>
    <w:rsid w:val="00712342"/>
    <w:rsid w:val="007132E1"/>
    <w:rsid w:val="00713CEC"/>
    <w:rsid w:val="00714F54"/>
    <w:rsid w:val="0071531A"/>
    <w:rsid w:val="0071543F"/>
    <w:rsid w:val="00717892"/>
    <w:rsid w:val="00717BCB"/>
    <w:rsid w:val="00720616"/>
    <w:rsid w:val="0072070A"/>
    <w:rsid w:val="007209D5"/>
    <w:rsid w:val="0072171A"/>
    <w:rsid w:val="00722B0F"/>
    <w:rsid w:val="00726901"/>
    <w:rsid w:val="0072736A"/>
    <w:rsid w:val="00733437"/>
    <w:rsid w:val="007337F0"/>
    <w:rsid w:val="00733E2E"/>
    <w:rsid w:val="00737220"/>
    <w:rsid w:val="00737950"/>
    <w:rsid w:val="00737DE2"/>
    <w:rsid w:val="00742F93"/>
    <w:rsid w:val="00743CED"/>
    <w:rsid w:val="00745962"/>
    <w:rsid w:val="0074637C"/>
    <w:rsid w:val="00747B7A"/>
    <w:rsid w:val="00751AEE"/>
    <w:rsid w:val="007566DA"/>
    <w:rsid w:val="007572A0"/>
    <w:rsid w:val="00761273"/>
    <w:rsid w:val="00761C8A"/>
    <w:rsid w:val="007627BE"/>
    <w:rsid w:val="00767EC3"/>
    <w:rsid w:val="00767F6C"/>
    <w:rsid w:val="00767F73"/>
    <w:rsid w:val="00770C86"/>
    <w:rsid w:val="00772141"/>
    <w:rsid w:val="00772ACA"/>
    <w:rsid w:val="00773248"/>
    <w:rsid w:val="00773E9A"/>
    <w:rsid w:val="00775ADE"/>
    <w:rsid w:val="00777310"/>
    <w:rsid w:val="007800DD"/>
    <w:rsid w:val="0078023C"/>
    <w:rsid w:val="00780BA9"/>
    <w:rsid w:val="007828C6"/>
    <w:rsid w:val="00783CFD"/>
    <w:rsid w:val="00787A41"/>
    <w:rsid w:val="007927E5"/>
    <w:rsid w:val="00792D37"/>
    <w:rsid w:val="00792E85"/>
    <w:rsid w:val="00794168"/>
    <w:rsid w:val="00796A94"/>
    <w:rsid w:val="0079716C"/>
    <w:rsid w:val="007A44E4"/>
    <w:rsid w:val="007A5F3D"/>
    <w:rsid w:val="007A6138"/>
    <w:rsid w:val="007A76A7"/>
    <w:rsid w:val="007B1378"/>
    <w:rsid w:val="007B37B2"/>
    <w:rsid w:val="007B6923"/>
    <w:rsid w:val="007B693A"/>
    <w:rsid w:val="007B7866"/>
    <w:rsid w:val="007C13E9"/>
    <w:rsid w:val="007C1D55"/>
    <w:rsid w:val="007C285B"/>
    <w:rsid w:val="007C5E44"/>
    <w:rsid w:val="007C6BFB"/>
    <w:rsid w:val="007D007B"/>
    <w:rsid w:val="007D0596"/>
    <w:rsid w:val="007D0A27"/>
    <w:rsid w:val="007D0E39"/>
    <w:rsid w:val="007D10BF"/>
    <w:rsid w:val="007D19A7"/>
    <w:rsid w:val="007D30DD"/>
    <w:rsid w:val="007D57F2"/>
    <w:rsid w:val="007D630C"/>
    <w:rsid w:val="007D68CA"/>
    <w:rsid w:val="007E10B4"/>
    <w:rsid w:val="007E2D46"/>
    <w:rsid w:val="007E4661"/>
    <w:rsid w:val="007E4FE8"/>
    <w:rsid w:val="007E5A4F"/>
    <w:rsid w:val="007F1C81"/>
    <w:rsid w:val="007F1E37"/>
    <w:rsid w:val="007F6476"/>
    <w:rsid w:val="00801051"/>
    <w:rsid w:val="008050D7"/>
    <w:rsid w:val="00805AB3"/>
    <w:rsid w:val="00807D00"/>
    <w:rsid w:val="00810C8D"/>
    <w:rsid w:val="00810F10"/>
    <w:rsid w:val="008145B2"/>
    <w:rsid w:val="008157D2"/>
    <w:rsid w:val="00816340"/>
    <w:rsid w:val="00816F9B"/>
    <w:rsid w:val="00820303"/>
    <w:rsid w:val="00820C9D"/>
    <w:rsid w:val="00821AFA"/>
    <w:rsid w:val="00822913"/>
    <w:rsid w:val="0082384D"/>
    <w:rsid w:val="00825276"/>
    <w:rsid w:val="00825BEE"/>
    <w:rsid w:val="008263CF"/>
    <w:rsid w:val="00826D5B"/>
    <w:rsid w:val="00827558"/>
    <w:rsid w:val="00830604"/>
    <w:rsid w:val="008344CB"/>
    <w:rsid w:val="00835808"/>
    <w:rsid w:val="00837044"/>
    <w:rsid w:val="008376D1"/>
    <w:rsid w:val="00837A48"/>
    <w:rsid w:val="00837CF2"/>
    <w:rsid w:val="0084118B"/>
    <w:rsid w:val="008430A0"/>
    <w:rsid w:val="00843B36"/>
    <w:rsid w:val="008478BA"/>
    <w:rsid w:val="00847F9B"/>
    <w:rsid w:val="008551FD"/>
    <w:rsid w:val="00857C99"/>
    <w:rsid w:val="008627DF"/>
    <w:rsid w:val="00863EBF"/>
    <w:rsid w:val="008660A5"/>
    <w:rsid w:val="008679C7"/>
    <w:rsid w:val="008713ED"/>
    <w:rsid w:val="008720B1"/>
    <w:rsid w:val="0087260F"/>
    <w:rsid w:val="00873691"/>
    <w:rsid w:val="00875C16"/>
    <w:rsid w:val="00881485"/>
    <w:rsid w:val="0088251F"/>
    <w:rsid w:val="00885744"/>
    <w:rsid w:val="00891F47"/>
    <w:rsid w:val="0089248E"/>
    <w:rsid w:val="00893366"/>
    <w:rsid w:val="00893447"/>
    <w:rsid w:val="008935E1"/>
    <w:rsid w:val="00894AD1"/>
    <w:rsid w:val="008956FA"/>
    <w:rsid w:val="00895799"/>
    <w:rsid w:val="008A027D"/>
    <w:rsid w:val="008A0EFD"/>
    <w:rsid w:val="008A201D"/>
    <w:rsid w:val="008A20F8"/>
    <w:rsid w:val="008A6680"/>
    <w:rsid w:val="008A67E7"/>
    <w:rsid w:val="008B07E8"/>
    <w:rsid w:val="008B0943"/>
    <w:rsid w:val="008B1498"/>
    <w:rsid w:val="008B199B"/>
    <w:rsid w:val="008B3E67"/>
    <w:rsid w:val="008B5AFF"/>
    <w:rsid w:val="008C0D11"/>
    <w:rsid w:val="008C1358"/>
    <w:rsid w:val="008C13ED"/>
    <w:rsid w:val="008C2DE3"/>
    <w:rsid w:val="008D3528"/>
    <w:rsid w:val="008D3BD2"/>
    <w:rsid w:val="008D57CF"/>
    <w:rsid w:val="008E030A"/>
    <w:rsid w:val="008E17F8"/>
    <w:rsid w:val="008E3925"/>
    <w:rsid w:val="008E39D6"/>
    <w:rsid w:val="008E3D9C"/>
    <w:rsid w:val="008E6264"/>
    <w:rsid w:val="008F03AA"/>
    <w:rsid w:val="008F214A"/>
    <w:rsid w:val="008F2CC6"/>
    <w:rsid w:val="008F2DCE"/>
    <w:rsid w:val="008F509E"/>
    <w:rsid w:val="008F7D40"/>
    <w:rsid w:val="009020D0"/>
    <w:rsid w:val="00903917"/>
    <w:rsid w:val="00904A80"/>
    <w:rsid w:val="00904CDF"/>
    <w:rsid w:val="009052DB"/>
    <w:rsid w:val="009068BC"/>
    <w:rsid w:val="0090733A"/>
    <w:rsid w:val="00913AFB"/>
    <w:rsid w:val="00917A1D"/>
    <w:rsid w:val="00922A77"/>
    <w:rsid w:val="00927BBA"/>
    <w:rsid w:val="00930C2D"/>
    <w:rsid w:val="00931250"/>
    <w:rsid w:val="00933BC5"/>
    <w:rsid w:val="009361CB"/>
    <w:rsid w:val="00936987"/>
    <w:rsid w:val="00940F38"/>
    <w:rsid w:val="00941D13"/>
    <w:rsid w:val="00941E21"/>
    <w:rsid w:val="009420C1"/>
    <w:rsid w:val="0094269E"/>
    <w:rsid w:val="0094600C"/>
    <w:rsid w:val="00946911"/>
    <w:rsid w:val="00947439"/>
    <w:rsid w:val="009479A5"/>
    <w:rsid w:val="00951B78"/>
    <w:rsid w:val="00954394"/>
    <w:rsid w:val="00955693"/>
    <w:rsid w:val="00955943"/>
    <w:rsid w:val="009577AB"/>
    <w:rsid w:val="0096127E"/>
    <w:rsid w:val="009615FD"/>
    <w:rsid w:val="009619FA"/>
    <w:rsid w:val="009623DC"/>
    <w:rsid w:val="00962735"/>
    <w:rsid w:val="00962817"/>
    <w:rsid w:val="009631F3"/>
    <w:rsid w:val="00963A69"/>
    <w:rsid w:val="0096601C"/>
    <w:rsid w:val="009669DB"/>
    <w:rsid w:val="009676C5"/>
    <w:rsid w:val="00970995"/>
    <w:rsid w:val="00970E2E"/>
    <w:rsid w:val="00971CFB"/>
    <w:rsid w:val="00972968"/>
    <w:rsid w:val="0097346F"/>
    <w:rsid w:val="00981351"/>
    <w:rsid w:val="00981BDA"/>
    <w:rsid w:val="00981E44"/>
    <w:rsid w:val="0098448E"/>
    <w:rsid w:val="00986737"/>
    <w:rsid w:val="00986889"/>
    <w:rsid w:val="009906CD"/>
    <w:rsid w:val="00990950"/>
    <w:rsid w:val="0099099D"/>
    <w:rsid w:val="009913E6"/>
    <w:rsid w:val="0099280C"/>
    <w:rsid w:val="00992E70"/>
    <w:rsid w:val="00994B19"/>
    <w:rsid w:val="00995CB3"/>
    <w:rsid w:val="009A05AA"/>
    <w:rsid w:val="009A0BB3"/>
    <w:rsid w:val="009A12D0"/>
    <w:rsid w:val="009A12D6"/>
    <w:rsid w:val="009A14E7"/>
    <w:rsid w:val="009A5210"/>
    <w:rsid w:val="009A731A"/>
    <w:rsid w:val="009A7D6A"/>
    <w:rsid w:val="009B0B94"/>
    <w:rsid w:val="009B4219"/>
    <w:rsid w:val="009B4E2A"/>
    <w:rsid w:val="009B50EB"/>
    <w:rsid w:val="009B59F5"/>
    <w:rsid w:val="009B5D65"/>
    <w:rsid w:val="009C031A"/>
    <w:rsid w:val="009C2040"/>
    <w:rsid w:val="009C41AD"/>
    <w:rsid w:val="009C4BA3"/>
    <w:rsid w:val="009C7333"/>
    <w:rsid w:val="009C7AE3"/>
    <w:rsid w:val="009D0F02"/>
    <w:rsid w:val="009D1000"/>
    <w:rsid w:val="009D225E"/>
    <w:rsid w:val="009E196E"/>
    <w:rsid w:val="009E542A"/>
    <w:rsid w:val="009E59D0"/>
    <w:rsid w:val="009E6AC0"/>
    <w:rsid w:val="009F0B10"/>
    <w:rsid w:val="009F249C"/>
    <w:rsid w:val="009F44C2"/>
    <w:rsid w:val="009F479E"/>
    <w:rsid w:val="009F61B0"/>
    <w:rsid w:val="00A01E5E"/>
    <w:rsid w:val="00A025D5"/>
    <w:rsid w:val="00A03132"/>
    <w:rsid w:val="00A04C33"/>
    <w:rsid w:val="00A04FD4"/>
    <w:rsid w:val="00A07203"/>
    <w:rsid w:val="00A076D3"/>
    <w:rsid w:val="00A07A5E"/>
    <w:rsid w:val="00A110CC"/>
    <w:rsid w:val="00A1137F"/>
    <w:rsid w:val="00A133C3"/>
    <w:rsid w:val="00A17196"/>
    <w:rsid w:val="00A17CD9"/>
    <w:rsid w:val="00A17E7C"/>
    <w:rsid w:val="00A21008"/>
    <w:rsid w:val="00A21590"/>
    <w:rsid w:val="00A21C9C"/>
    <w:rsid w:val="00A25190"/>
    <w:rsid w:val="00A300C7"/>
    <w:rsid w:val="00A313EE"/>
    <w:rsid w:val="00A337FB"/>
    <w:rsid w:val="00A35138"/>
    <w:rsid w:val="00A35BAC"/>
    <w:rsid w:val="00A40DB0"/>
    <w:rsid w:val="00A4460D"/>
    <w:rsid w:val="00A50930"/>
    <w:rsid w:val="00A51960"/>
    <w:rsid w:val="00A5368D"/>
    <w:rsid w:val="00A541CA"/>
    <w:rsid w:val="00A5442F"/>
    <w:rsid w:val="00A544CF"/>
    <w:rsid w:val="00A5483C"/>
    <w:rsid w:val="00A56270"/>
    <w:rsid w:val="00A608DD"/>
    <w:rsid w:val="00A63CA4"/>
    <w:rsid w:val="00A6416E"/>
    <w:rsid w:val="00A64CBB"/>
    <w:rsid w:val="00A70590"/>
    <w:rsid w:val="00A71FF7"/>
    <w:rsid w:val="00A72C61"/>
    <w:rsid w:val="00A72F2B"/>
    <w:rsid w:val="00A75A03"/>
    <w:rsid w:val="00A76585"/>
    <w:rsid w:val="00A77F98"/>
    <w:rsid w:val="00A8099C"/>
    <w:rsid w:val="00A81C47"/>
    <w:rsid w:val="00A83188"/>
    <w:rsid w:val="00A839F8"/>
    <w:rsid w:val="00A8459B"/>
    <w:rsid w:val="00A912C1"/>
    <w:rsid w:val="00A9165D"/>
    <w:rsid w:val="00A93A6B"/>
    <w:rsid w:val="00A9451C"/>
    <w:rsid w:val="00A94740"/>
    <w:rsid w:val="00A95EB9"/>
    <w:rsid w:val="00A96C8A"/>
    <w:rsid w:val="00AA3AE6"/>
    <w:rsid w:val="00AA5A62"/>
    <w:rsid w:val="00AA6E34"/>
    <w:rsid w:val="00AA71BF"/>
    <w:rsid w:val="00AB1D0B"/>
    <w:rsid w:val="00AB4569"/>
    <w:rsid w:val="00AB5614"/>
    <w:rsid w:val="00AB5F77"/>
    <w:rsid w:val="00AB621F"/>
    <w:rsid w:val="00AB6C8F"/>
    <w:rsid w:val="00AC360E"/>
    <w:rsid w:val="00AC38CF"/>
    <w:rsid w:val="00AC3D57"/>
    <w:rsid w:val="00AC492D"/>
    <w:rsid w:val="00AC4CB3"/>
    <w:rsid w:val="00AC64AB"/>
    <w:rsid w:val="00AC6587"/>
    <w:rsid w:val="00AC65EF"/>
    <w:rsid w:val="00AC731E"/>
    <w:rsid w:val="00AD12E4"/>
    <w:rsid w:val="00AE053C"/>
    <w:rsid w:val="00AE0D00"/>
    <w:rsid w:val="00AE65DD"/>
    <w:rsid w:val="00AE79A2"/>
    <w:rsid w:val="00AE7C6F"/>
    <w:rsid w:val="00AF1EAF"/>
    <w:rsid w:val="00AF21DB"/>
    <w:rsid w:val="00AF34ED"/>
    <w:rsid w:val="00AF6875"/>
    <w:rsid w:val="00AF73E8"/>
    <w:rsid w:val="00AF7857"/>
    <w:rsid w:val="00B0042C"/>
    <w:rsid w:val="00B00DA6"/>
    <w:rsid w:val="00B02D49"/>
    <w:rsid w:val="00B03699"/>
    <w:rsid w:val="00B05B37"/>
    <w:rsid w:val="00B11C93"/>
    <w:rsid w:val="00B13DC5"/>
    <w:rsid w:val="00B14637"/>
    <w:rsid w:val="00B2047A"/>
    <w:rsid w:val="00B215BF"/>
    <w:rsid w:val="00B222A5"/>
    <w:rsid w:val="00B22A90"/>
    <w:rsid w:val="00B22BA9"/>
    <w:rsid w:val="00B24ED5"/>
    <w:rsid w:val="00B254E4"/>
    <w:rsid w:val="00B31451"/>
    <w:rsid w:val="00B340F9"/>
    <w:rsid w:val="00B34393"/>
    <w:rsid w:val="00B35086"/>
    <w:rsid w:val="00B403B9"/>
    <w:rsid w:val="00B44B24"/>
    <w:rsid w:val="00B45EAF"/>
    <w:rsid w:val="00B46CAE"/>
    <w:rsid w:val="00B51079"/>
    <w:rsid w:val="00B52F33"/>
    <w:rsid w:val="00B534B2"/>
    <w:rsid w:val="00B553A2"/>
    <w:rsid w:val="00B55D39"/>
    <w:rsid w:val="00B56C63"/>
    <w:rsid w:val="00B61BF4"/>
    <w:rsid w:val="00B627B1"/>
    <w:rsid w:val="00B64A14"/>
    <w:rsid w:val="00B651FA"/>
    <w:rsid w:val="00B6627E"/>
    <w:rsid w:val="00B66E8F"/>
    <w:rsid w:val="00B7130E"/>
    <w:rsid w:val="00B71E32"/>
    <w:rsid w:val="00B72984"/>
    <w:rsid w:val="00B737F0"/>
    <w:rsid w:val="00B73B80"/>
    <w:rsid w:val="00B74448"/>
    <w:rsid w:val="00B74654"/>
    <w:rsid w:val="00B75DF9"/>
    <w:rsid w:val="00B77DA6"/>
    <w:rsid w:val="00B80271"/>
    <w:rsid w:val="00B810B2"/>
    <w:rsid w:val="00B817A0"/>
    <w:rsid w:val="00B84390"/>
    <w:rsid w:val="00B87957"/>
    <w:rsid w:val="00B87DE6"/>
    <w:rsid w:val="00B94F51"/>
    <w:rsid w:val="00B9507C"/>
    <w:rsid w:val="00B95ADB"/>
    <w:rsid w:val="00B975F3"/>
    <w:rsid w:val="00B97C2C"/>
    <w:rsid w:val="00BA040C"/>
    <w:rsid w:val="00BA4085"/>
    <w:rsid w:val="00BA549C"/>
    <w:rsid w:val="00BA7E36"/>
    <w:rsid w:val="00BB167E"/>
    <w:rsid w:val="00BB3150"/>
    <w:rsid w:val="00BB476F"/>
    <w:rsid w:val="00BB55C0"/>
    <w:rsid w:val="00BC1065"/>
    <w:rsid w:val="00BC27D7"/>
    <w:rsid w:val="00BC347B"/>
    <w:rsid w:val="00BC6954"/>
    <w:rsid w:val="00BC7184"/>
    <w:rsid w:val="00BC7888"/>
    <w:rsid w:val="00BD088E"/>
    <w:rsid w:val="00BD407E"/>
    <w:rsid w:val="00BD6CB7"/>
    <w:rsid w:val="00BD7654"/>
    <w:rsid w:val="00BE00C9"/>
    <w:rsid w:val="00BE3F44"/>
    <w:rsid w:val="00BE5652"/>
    <w:rsid w:val="00BE5B86"/>
    <w:rsid w:val="00BF0FFC"/>
    <w:rsid w:val="00BF19F0"/>
    <w:rsid w:val="00BF20B4"/>
    <w:rsid w:val="00BF286D"/>
    <w:rsid w:val="00BF2B33"/>
    <w:rsid w:val="00BF365F"/>
    <w:rsid w:val="00BF676D"/>
    <w:rsid w:val="00C0048C"/>
    <w:rsid w:val="00C00A4E"/>
    <w:rsid w:val="00C01483"/>
    <w:rsid w:val="00C0255E"/>
    <w:rsid w:val="00C0319A"/>
    <w:rsid w:val="00C03A90"/>
    <w:rsid w:val="00C05D75"/>
    <w:rsid w:val="00C060FE"/>
    <w:rsid w:val="00C066A0"/>
    <w:rsid w:val="00C069FC"/>
    <w:rsid w:val="00C07FD3"/>
    <w:rsid w:val="00C12723"/>
    <w:rsid w:val="00C13EA4"/>
    <w:rsid w:val="00C13EB2"/>
    <w:rsid w:val="00C17376"/>
    <w:rsid w:val="00C21A5F"/>
    <w:rsid w:val="00C229E0"/>
    <w:rsid w:val="00C22A98"/>
    <w:rsid w:val="00C230E3"/>
    <w:rsid w:val="00C23644"/>
    <w:rsid w:val="00C23672"/>
    <w:rsid w:val="00C23E9A"/>
    <w:rsid w:val="00C2552F"/>
    <w:rsid w:val="00C26050"/>
    <w:rsid w:val="00C2682F"/>
    <w:rsid w:val="00C27AA4"/>
    <w:rsid w:val="00C27FD3"/>
    <w:rsid w:val="00C30006"/>
    <w:rsid w:val="00C30F73"/>
    <w:rsid w:val="00C33957"/>
    <w:rsid w:val="00C33974"/>
    <w:rsid w:val="00C43BA2"/>
    <w:rsid w:val="00C44122"/>
    <w:rsid w:val="00C47CCF"/>
    <w:rsid w:val="00C505EE"/>
    <w:rsid w:val="00C518F6"/>
    <w:rsid w:val="00C5602B"/>
    <w:rsid w:val="00C602C4"/>
    <w:rsid w:val="00C60453"/>
    <w:rsid w:val="00C61280"/>
    <w:rsid w:val="00C61541"/>
    <w:rsid w:val="00C63FCF"/>
    <w:rsid w:val="00C67380"/>
    <w:rsid w:val="00C67F9A"/>
    <w:rsid w:val="00C70E60"/>
    <w:rsid w:val="00C7261E"/>
    <w:rsid w:val="00C72AA2"/>
    <w:rsid w:val="00C7354B"/>
    <w:rsid w:val="00C74142"/>
    <w:rsid w:val="00C7694A"/>
    <w:rsid w:val="00C80506"/>
    <w:rsid w:val="00C844F9"/>
    <w:rsid w:val="00C85D7E"/>
    <w:rsid w:val="00C87C3E"/>
    <w:rsid w:val="00C92616"/>
    <w:rsid w:val="00C95EE3"/>
    <w:rsid w:val="00CA0F92"/>
    <w:rsid w:val="00CA239C"/>
    <w:rsid w:val="00CA30CB"/>
    <w:rsid w:val="00CA357E"/>
    <w:rsid w:val="00CA38F9"/>
    <w:rsid w:val="00CA5817"/>
    <w:rsid w:val="00CB26CC"/>
    <w:rsid w:val="00CB2D7A"/>
    <w:rsid w:val="00CB66E4"/>
    <w:rsid w:val="00CB6904"/>
    <w:rsid w:val="00CB7857"/>
    <w:rsid w:val="00CC1F70"/>
    <w:rsid w:val="00CD2429"/>
    <w:rsid w:val="00CD401C"/>
    <w:rsid w:val="00CD41CB"/>
    <w:rsid w:val="00CD4E4E"/>
    <w:rsid w:val="00CE1D85"/>
    <w:rsid w:val="00CE7D5F"/>
    <w:rsid w:val="00CF02AC"/>
    <w:rsid w:val="00CF22C5"/>
    <w:rsid w:val="00CF716B"/>
    <w:rsid w:val="00CF79E4"/>
    <w:rsid w:val="00D0081A"/>
    <w:rsid w:val="00D00B87"/>
    <w:rsid w:val="00D026B9"/>
    <w:rsid w:val="00D0355D"/>
    <w:rsid w:val="00D04D58"/>
    <w:rsid w:val="00D06A54"/>
    <w:rsid w:val="00D12A39"/>
    <w:rsid w:val="00D13160"/>
    <w:rsid w:val="00D15D97"/>
    <w:rsid w:val="00D16433"/>
    <w:rsid w:val="00D1718B"/>
    <w:rsid w:val="00D171A0"/>
    <w:rsid w:val="00D20503"/>
    <w:rsid w:val="00D215CC"/>
    <w:rsid w:val="00D219E4"/>
    <w:rsid w:val="00D2276E"/>
    <w:rsid w:val="00D22AF6"/>
    <w:rsid w:val="00D22D10"/>
    <w:rsid w:val="00D25030"/>
    <w:rsid w:val="00D3078D"/>
    <w:rsid w:val="00D32CD5"/>
    <w:rsid w:val="00D330C7"/>
    <w:rsid w:val="00D33379"/>
    <w:rsid w:val="00D33775"/>
    <w:rsid w:val="00D34057"/>
    <w:rsid w:val="00D3442B"/>
    <w:rsid w:val="00D34C17"/>
    <w:rsid w:val="00D34CAC"/>
    <w:rsid w:val="00D36419"/>
    <w:rsid w:val="00D3726B"/>
    <w:rsid w:val="00D425E1"/>
    <w:rsid w:val="00D42A64"/>
    <w:rsid w:val="00D4425B"/>
    <w:rsid w:val="00D449D4"/>
    <w:rsid w:val="00D45733"/>
    <w:rsid w:val="00D47A3C"/>
    <w:rsid w:val="00D5120C"/>
    <w:rsid w:val="00D51D0F"/>
    <w:rsid w:val="00D51D6E"/>
    <w:rsid w:val="00D52844"/>
    <w:rsid w:val="00D535E7"/>
    <w:rsid w:val="00D5673B"/>
    <w:rsid w:val="00D57286"/>
    <w:rsid w:val="00D60317"/>
    <w:rsid w:val="00D622E5"/>
    <w:rsid w:val="00D65100"/>
    <w:rsid w:val="00D66078"/>
    <w:rsid w:val="00D67358"/>
    <w:rsid w:val="00D70362"/>
    <w:rsid w:val="00D7039E"/>
    <w:rsid w:val="00D7109B"/>
    <w:rsid w:val="00D732C2"/>
    <w:rsid w:val="00D73F51"/>
    <w:rsid w:val="00D770E1"/>
    <w:rsid w:val="00D81BAB"/>
    <w:rsid w:val="00D8202D"/>
    <w:rsid w:val="00D83C51"/>
    <w:rsid w:val="00D84BA3"/>
    <w:rsid w:val="00D859DD"/>
    <w:rsid w:val="00D85FC7"/>
    <w:rsid w:val="00D902A3"/>
    <w:rsid w:val="00D93FC2"/>
    <w:rsid w:val="00D94938"/>
    <w:rsid w:val="00D94F3B"/>
    <w:rsid w:val="00D95D56"/>
    <w:rsid w:val="00D96015"/>
    <w:rsid w:val="00D9601F"/>
    <w:rsid w:val="00D96165"/>
    <w:rsid w:val="00D97ED8"/>
    <w:rsid w:val="00DA1AA1"/>
    <w:rsid w:val="00DA24B5"/>
    <w:rsid w:val="00DA40E1"/>
    <w:rsid w:val="00DA6366"/>
    <w:rsid w:val="00DA79B8"/>
    <w:rsid w:val="00DB0172"/>
    <w:rsid w:val="00DB16FE"/>
    <w:rsid w:val="00DB34AC"/>
    <w:rsid w:val="00DB3AC9"/>
    <w:rsid w:val="00DC31C6"/>
    <w:rsid w:val="00DC4EAF"/>
    <w:rsid w:val="00DC715F"/>
    <w:rsid w:val="00DC78AA"/>
    <w:rsid w:val="00DC7FB8"/>
    <w:rsid w:val="00DD07D1"/>
    <w:rsid w:val="00DD1189"/>
    <w:rsid w:val="00DD22E5"/>
    <w:rsid w:val="00DD6968"/>
    <w:rsid w:val="00DD7D23"/>
    <w:rsid w:val="00DE3DD5"/>
    <w:rsid w:val="00DE4505"/>
    <w:rsid w:val="00DE4F6B"/>
    <w:rsid w:val="00DE5DDA"/>
    <w:rsid w:val="00DE5FC9"/>
    <w:rsid w:val="00DE668E"/>
    <w:rsid w:val="00DF07AE"/>
    <w:rsid w:val="00DF1388"/>
    <w:rsid w:val="00DF147B"/>
    <w:rsid w:val="00DF1A52"/>
    <w:rsid w:val="00DF1AB0"/>
    <w:rsid w:val="00DF1E85"/>
    <w:rsid w:val="00DF31DF"/>
    <w:rsid w:val="00DF5316"/>
    <w:rsid w:val="00DF5B2B"/>
    <w:rsid w:val="00DF6E6F"/>
    <w:rsid w:val="00DF754D"/>
    <w:rsid w:val="00DF7B45"/>
    <w:rsid w:val="00E0040D"/>
    <w:rsid w:val="00E01EBE"/>
    <w:rsid w:val="00E03C28"/>
    <w:rsid w:val="00E1049C"/>
    <w:rsid w:val="00E20316"/>
    <w:rsid w:val="00E22B4B"/>
    <w:rsid w:val="00E2479F"/>
    <w:rsid w:val="00E27105"/>
    <w:rsid w:val="00E305AE"/>
    <w:rsid w:val="00E31FAD"/>
    <w:rsid w:val="00E3324C"/>
    <w:rsid w:val="00E33915"/>
    <w:rsid w:val="00E3492B"/>
    <w:rsid w:val="00E34D95"/>
    <w:rsid w:val="00E3633D"/>
    <w:rsid w:val="00E37569"/>
    <w:rsid w:val="00E47EEA"/>
    <w:rsid w:val="00E529CB"/>
    <w:rsid w:val="00E52C7D"/>
    <w:rsid w:val="00E534D7"/>
    <w:rsid w:val="00E5391A"/>
    <w:rsid w:val="00E54C89"/>
    <w:rsid w:val="00E557CC"/>
    <w:rsid w:val="00E55A58"/>
    <w:rsid w:val="00E5716F"/>
    <w:rsid w:val="00E57934"/>
    <w:rsid w:val="00E615BD"/>
    <w:rsid w:val="00E617C6"/>
    <w:rsid w:val="00E621C3"/>
    <w:rsid w:val="00E653C6"/>
    <w:rsid w:val="00E672DC"/>
    <w:rsid w:val="00E67811"/>
    <w:rsid w:val="00E67EDF"/>
    <w:rsid w:val="00E71380"/>
    <w:rsid w:val="00E72D08"/>
    <w:rsid w:val="00E7366C"/>
    <w:rsid w:val="00E740DC"/>
    <w:rsid w:val="00E74510"/>
    <w:rsid w:val="00E76B2E"/>
    <w:rsid w:val="00E76FA8"/>
    <w:rsid w:val="00E816E7"/>
    <w:rsid w:val="00E82780"/>
    <w:rsid w:val="00E829CA"/>
    <w:rsid w:val="00E831C7"/>
    <w:rsid w:val="00E8327A"/>
    <w:rsid w:val="00E83DE6"/>
    <w:rsid w:val="00E85728"/>
    <w:rsid w:val="00E91532"/>
    <w:rsid w:val="00E91AA9"/>
    <w:rsid w:val="00E93843"/>
    <w:rsid w:val="00E93F76"/>
    <w:rsid w:val="00E9400D"/>
    <w:rsid w:val="00E9491D"/>
    <w:rsid w:val="00E95174"/>
    <w:rsid w:val="00E966F9"/>
    <w:rsid w:val="00E96A0A"/>
    <w:rsid w:val="00EA00A1"/>
    <w:rsid w:val="00EA26FA"/>
    <w:rsid w:val="00EA6606"/>
    <w:rsid w:val="00EA6A3D"/>
    <w:rsid w:val="00EB0C54"/>
    <w:rsid w:val="00EB1548"/>
    <w:rsid w:val="00EB5245"/>
    <w:rsid w:val="00EB5421"/>
    <w:rsid w:val="00EB679A"/>
    <w:rsid w:val="00EB7E2B"/>
    <w:rsid w:val="00EC01C0"/>
    <w:rsid w:val="00EC10F7"/>
    <w:rsid w:val="00EC1545"/>
    <w:rsid w:val="00EC172C"/>
    <w:rsid w:val="00EC2623"/>
    <w:rsid w:val="00EC437E"/>
    <w:rsid w:val="00EC445C"/>
    <w:rsid w:val="00EC73F3"/>
    <w:rsid w:val="00ED2FA2"/>
    <w:rsid w:val="00ED51EE"/>
    <w:rsid w:val="00ED7322"/>
    <w:rsid w:val="00ED7CD5"/>
    <w:rsid w:val="00EE0988"/>
    <w:rsid w:val="00EE0F8B"/>
    <w:rsid w:val="00EE1EA9"/>
    <w:rsid w:val="00EE4834"/>
    <w:rsid w:val="00EE566A"/>
    <w:rsid w:val="00EF04C7"/>
    <w:rsid w:val="00EF108B"/>
    <w:rsid w:val="00EF1EC6"/>
    <w:rsid w:val="00EF2170"/>
    <w:rsid w:val="00EF26D7"/>
    <w:rsid w:val="00EF42D9"/>
    <w:rsid w:val="00EF49D9"/>
    <w:rsid w:val="00F036ED"/>
    <w:rsid w:val="00F0463F"/>
    <w:rsid w:val="00F04CF1"/>
    <w:rsid w:val="00F05711"/>
    <w:rsid w:val="00F1084F"/>
    <w:rsid w:val="00F10E44"/>
    <w:rsid w:val="00F10F82"/>
    <w:rsid w:val="00F1152F"/>
    <w:rsid w:val="00F12772"/>
    <w:rsid w:val="00F16860"/>
    <w:rsid w:val="00F211CF"/>
    <w:rsid w:val="00F221A0"/>
    <w:rsid w:val="00F22CAC"/>
    <w:rsid w:val="00F24955"/>
    <w:rsid w:val="00F25058"/>
    <w:rsid w:val="00F25B16"/>
    <w:rsid w:val="00F27ECE"/>
    <w:rsid w:val="00F31EC0"/>
    <w:rsid w:val="00F320E5"/>
    <w:rsid w:val="00F3288F"/>
    <w:rsid w:val="00F3433E"/>
    <w:rsid w:val="00F34BBE"/>
    <w:rsid w:val="00F34DDF"/>
    <w:rsid w:val="00F42658"/>
    <w:rsid w:val="00F4343E"/>
    <w:rsid w:val="00F43CCC"/>
    <w:rsid w:val="00F45757"/>
    <w:rsid w:val="00F467CA"/>
    <w:rsid w:val="00F50118"/>
    <w:rsid w:val="00F5201F"/>
    <w:rsid w:val="00F558D0"/>
    <w:rsid w:val="00F5652D"/>
    <w:rsid w:val="00F569C4"/>
    <w:rsid w:val="00F60EEF"/>
    <w:rsid w:val="00F6150D"/>
    <w:rsid w:val="00F6209D"/>
    <w:rsid w:val="00F620A9"/>
    <w:rsid w:val="00F6507C"/>
    <w:rsid w:val="00F72CF0"/>
    <w:rsid w:val="00F74B72"/>
    <w:rsid w:val="00F761E1"/>
    <w:rsid w:val="00F761EF"/>
    <w:rsid w:val="00F762F2"/>
    <w:rsid w:val="00F812F8"/>
    <w:rsid w:val="00F818A4"/>
    <w:rsid w:val="00F81F12"/>
    <w:rsid w:val="00F824A1"/>
    <w:rsid w:val="00F85A4F"/>
    <w:rsid w:val="00F90F2D"/>
    <w:rsid w:val="00F91577"/>
    <w:rsid w:val="00F91E3E"/>
    <w:rsid w:val="00F9295B"/>
    <w:rsid w:val="00F92962"/>
    <w:rsid w:val="00F9381A"/>
    <w:rsid w:val="00F93F87"/>
    <w:rsid w:val="00FA16AC"/>
    <w:rsid w:val="00FA4603"/>
    <w:rsid w:val="00FA5611"/>
    <w:rsid w:val="00FA5F71"/>
    <w:rsid w:val="00FA6013"/>
    <w:rsid w:val="00FA7D81"/>
    <w:rsid w:val="00FB0309"/>
    <w:rsid w:val="00FB52F1"/>
    <w:rsid w:val="00FB5D84"/>
    <w:rsid w:val="00FB64F7"/>
    <w:rsid w:val="00FB6843"/>
    <w:rsid w:val="00FC06B6"/>
    <w:rsid w:val="00FD1302"/>
    <w:rsid w:val="00FD1F8D"/>
    <w:rsid w:val="00FD3417"/>
    <w:rsid w:val="00FD4EF6"/>
    <w:rsid w:val="00FD7512"/>
    <w:rsid w:val="00FE1861"/>
    <w:rsid w:val="00FE21EC"/>
    <w:rsid w:val="00FE46CF"/>
    <w:rsid w:val="00FF1BDD"/>
    <w:rsid w:val="00FF1CAB"/>
    <w:rsid w:val="00FF34C7"/>
    <w:rsid w:val="00FF6E22"/>
    <w:rsid w:val="00FF70BF"/>
    <w:rsid w:val="00FF73B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6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DB16FE"/>
    <w:rPr>
      <w:rFonts w:ascii="Comic Sans MS" w:hAnsi="Comic Sans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EE56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6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7E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09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DB16FE"/>
    <w:rPr>
      <w:rFonts w:ascii="Comic Sans MS" w:hAnsi="Comic Sans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EE56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6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7E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09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vice@swanpools.co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swanpools.co.uk/index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</vt:lpstr>
    </vt:vector>
  </TitlesOfParts>
  <Company>SWAN POOL AND SPA CENTRE</Company>
  <LinksUpToDate>false</LinksUpToDate>
  <CharactersWithSpaces>4101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mailto:service@swanpools.co.uk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</dc:title>
  <dc:subject/>
  <dc:creator>Nigel Arnold</dc:creator>
  <cp:keywords/>
  <cp:lastModifiedBy>Ian Theobald</cp:lastModifiedBy>
  <cp:revision>2</cp:revision>
  <cp:lastPrinted>2015-09-19T13:51:00Z</cp:lastPrinted>
  <dcterms:created xsi:type="dcterms:W3CDTF">2019-03-25T11:39:00Z</dcterms:created>
  <dcterms:modified xsi:type="dcterms:W3CDTF">2019-03-25T11:39:00Z</dcterms:modified>
</cp:coreProperties>
</file>